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25" w:rsidRPr="00F8299D" w:rsidRDefault="009142AB" w:rsidP="00F8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Papyrus" w:hAnsi="Papyrus"/>
          <w:sz w:val="24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2B858172" wp14:editId="3BC3AD76">
            <wp:simplePos x="0" y="0"/>
            <wp:positionH relativeFrom="column">
              <wp:posOffset>5650865</wp:posOffset>
            </wp:positionH>
            <wp:positionV relativeFrom="paragraph">
              <wp:posOffset>-172720</wp:posOffset>
            </wp:positionV>
            <wp:extent cx="1269365" cy="934720"/>
            <wp:effectExtent l="0" t="0" r="6985" b="0"/>
            <wp:wrapNone/>
            <wp:docPr id="23" name="il_fi" descr="http://www.alhaddad.org/blog/wp-content/uploads/2008/12/gran_al_anda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haddad.org/blog/wp-content/uploads/2008/12/gran_al_anda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A3">
        <w:rPr>
          <w:rFonts w:ascii="Papyrus" w:hAnsi="Papyru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60BAC6" wp14:editId="00E9FC6D">
                <wp:simplePos x="0" y="0"/>
                <wp:positionH relativeFrom="column">
                  <wp:posOffset>-153670</wp:posOffset>
                </wp:positionH>
                <wp:positionV relativeFrom="paragraph">
                  <wp:posOffset>-292100</wp:posOffset>
                </wp:positionV>
                <wp:extent cx="1779270" cy="1249045"/>
                <wp:effectExtent l="0" t="0" r="0" b="82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CBE" w:rsidRDefault="00251FA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75AAEC6" wp14:editId="7CEFCCD9">
                                  <wp:extent cx="1207770" cy="1078230"/>
                                  <wp:effectExtent l="0" t="0" r="0" b="7620"/>
                                  <wp:docPr id="22" name="il_fi" descr="http://t0.gstatic.com/images?q=tbn:ANd9GcS1Q4alUwMzLnnh1e4cGmYOd2-V0yEA9nhzq2c8k4nvptqx4ukQkQ&amp;t=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0.gstatic.com/images?q=tbn:ANd9GcS1Q4alUwMzLnnh1e4cGmYOd2-V0yEA9nhzq2c8k4nvptqx4ukQkQ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107823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1pt;margin-top:-23pt;width:140.1pt;height:9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dptAIAALsFAAAOAAAAZHJzL2Uyb0RvYy54bWysVG1vmzAQ/j5p/8Hyd8pLnRBQSdWGME3q&#10;XqR2P8ABE6yBzWwn0E377zubJE1bTZq28QHZvvNzz909vqvrsWvRninNpchweBFgxEQpKy62Gf7y&#10;UHgLjLShoqKtFCzDj0zj6+XbN1dDn7JINrKtmEIAInQ69BlujOlT39dlwzqqL2TPBBhrqTpqYKu2&#10;fqXoAOhd60dBMPcHqapeyZJpDaf5ZMRLh1/XrDSf6lozg9oMAzfj/sr9N/bvL69oulW0b3h5oEH/&#10;gkVHuYCgJ6icGop2ir+C6nippJa1uShl58u65iVzOUA2YfAim/uG9szlAsXR/alM+v/Blh/3nxXi&#10;VYYvoTyCdtCjBzYadCtHFNnyDL1Oweu+Bz8zwjG02aWq+ztZftVIyFVDxZbdKCWHhtEK6IX2pn92&#10;dcLRFmQzfJAVhKE7Ix3QWKvO1g6qgQAdeDyeWmOplDZkHCdRDKYSbGFEkoDMXAyaHq/3Spt3THbI&#10;LjKsoPcOnu7vtLF0aHp0sdGELHjbuv634tkBOE4nEByuWpul4dr5IwmS9WK9IB6J5muPBHnu3RQr&#10;4s2LMJ7ll/lqlYc/bdyQpA2vKiZsmKO0QvJnrTuIfBLFSVxatryycJaSVtvNqlVoT0HahfsOBTlz&#10;85/TcEWAXF6kBPUMbqPEK+aL2CMFmXlJHCy8IExuk3lAEpIXz1O644L9e0poyHAyi2aTmn6bW+C+&#10;17nRtOMGhkfLuwwvTk40tRpci8q11lDeTuuzUlj6T6WAdh8b7RRrRTrJ1YybEVCsjDeyegTtKgnK&#10;AhXCxINFI9V3jAaYHhnW33ZUMYza9wL0n4SEgJtxGzKLI9ioc8vm3EJFCVAZNhhNy5WZRtSuV3zb&#10;QKTpxQl5A2+m5k7NT6wOLw0mhEvqMM3sCDrfO6+nmbv8BQAA//8DAFBLAwQUAAYACAAAACEA+Y9r&#10;+90AAAALAQAADwAAAGRycy9kb3ducmV2LnhtbEyPwU7DMBBE70j8g7VI3FqbKGkhxKkQiCsVpVTq&#10;zY23SUS8jmK3CX/P9lRuM9qn2ZliNblOnHEIrScND3MFAqnytqVaw/brffYIIkRD1nSeUMMvBliV&#10;tzeFya0f6RPPm1gLDqGQGw1NjH0uZagadCbMfY/Et6MfnIlsh1rawYwc7jqZKLWQzrTEHxrT42uD&#10;1c/m5DR8fxz3u1St6zeX9aOflCT3JLW+v5tenkFEnOIVhkt9rg4ldzr4E9kgOg2zJE0YZZEueBQT&#10;SXYRB0YztQRZFvL/hvIPAAD//wMAUEsBAi0AFAAGAAgAAAAhALaDOJL+AAAA4QEAABMAAAAAAAAA&#10;AAAAAAAAAAAAAFtDb250ZW50X1R5cGVzXS54bWxQSwECLQAUAAYACAAAACEAOP0h/9YAAACUAQAA&#10;CwAAAAAAAAAAAAAAAAAvAQAAX3JlbHMvLnJlbHNQSwECLQAUAAYACAAAACEAfWrXabQCAAC7BQAA&#10;DgAAAAAAAAAAAAAAAAAuAgAAZHJzL2Uyb0RvYy54bWxQSwECLQAUAAYACAAAACEA+Y9r+90AAAAL&#10;AQAADwAAAAAAAAAAAAAAAAAOBQAAZHJzL2Rvd25yZXYueG1sUEsFBgAAAAAEAAQA8wAAABgGAAAA&#10;AA==&#10;" filled="f" stroked="f">
                <v:textbox>
                  <w:txbxContent>
                    <w:p w:rsidR="00EB7CBE" w:rsidRDefault="00251FA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75AAEC6" wp14:editId="7CEFCCD9">
                            <wp:extent cx="1207770" cy="1078230"/>
                            <wp:effectExtent l="0" t="0" r="0" b="7620"/>
                            <wp:docPr id="22" name="il_fi" descr="http://t0.gstatic.com/images?q=tbn:ANd9GcS1Q4alUwMzLnnh1e4cGmYOd2-V0yEA9nhzq2c8k4nvptqx4ukQkQ&amp;t=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0.gstatic.com/images?q=tbn:ANd9GcS1Q4alUwMzLnnh1e4cGmYOd2-V0yEA9nhzq2c8k4nvptqx4ukQkQ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107823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90D25" w:rsidRPr="00F8299D">
        <w:rPr>
          <w:rFonts w:ascii="Papyrus" w:hAnsi="Papyrus"/>
          <w:sz w:val="24"/>
          <w:lang w:val="es-ES_tradnl"/>
        </w:rPr>
        <w:t>Webquest</w:t>
      </w:r>
      <w:proofErr w:type="spellEnd"/>
      <w:r w:rsidR="00790D25" w:rsidRPr="00F8299D">
        <w:rPr>
          <w:rFonts w:ascii="Papyrus" w:hAnsi="Papyrus"/>
          <w:sz w:val="24"/>
          <w:lang w:val="es-ES_tradnl"/>
        </w:rPr>
        <w:t xml:space="preserve"> « </w:t>
      </w:r>
      <w:r w:rsidR="00F8299D" w:rsidRPr="00F8299D">
        <w:rPr>
          <w:rFonts w:ascii="Papyrus" w:hAnsi="Papyrus"/>
          <w:sz w:val="24"/>
          <w:lang w:val="es-ES_tradnl"/>
        </w:rPr>
        <w:t xml:space="preserve">Al-Ándalus: La </w:t>
      </w:r>
      <w:r w:rsidR="00A60309" w:rsidRPr="00F8299D">
        <w:rPr>
          <w:rFonts w:ascii="Papyrus" w:hAnsi="Papyrus"/>
          <w:sz w:val="24"/>
          <w:lang w:val="es-ES_tradnl"/>
        </w:rPr>
        <w:t>España musulmana</w:t>
      </w:r>
      <w:r w:rsidR="00790D25" w:rsidRPr="00F8299D">
        <w:rPr>
          <w:rFonts w:ascii="Papyrus" w:hAnsi="Papyrus"/>
          <w:sz w:val="24"/>
          <w:lang w:val="es-ES_tradnl"/>
        </w:rPr>
        <w:t>”</w:t>
      </w:r>
      <w:r w:rsidRPr="009142AB">
        <w:rPr>
          <w:rFonts w:ascii="Arial" w:hAnsi="Arial" w:cs="Arial"/>
          <w:noProof/>
          <w:sz w:val="20"/>
          <w:szCs w:val="20"/>
          <w:lang w:val="es-ES" w:eastAsia="fr-FR"/>
        </w:rPr>
        <w:t xml:space="preserve"> </w:t>
      </w:r>
    </w:p>
    <w:p w:rsidR="00790D25" w:rsidRPr="00F8299D" w:rsidRDefault="009142AB" w:rsidP="00F8299D">
      <w:pPr>
        <w:spacing w:after="0" w:line="240" w:lineRule="auto"/>
        <w:rPr>
          <w:rFonts w:ascii="Papyrus" w:hAnsi="Papyrus"/>
          <w:lang w:val="es-ES_tradnl"/>
        </w:rPr>
      </w:pPr>
      <w:r>
        <w:rPr>
          <w:rFonts w:ascii="Papyrus" w:hAnsi="Papyru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1339101</wp:posOffset>
                </wp:positionH>
                <wp:positionV relativeFrom="paragraph">
                  <wp:posOffset>54544</wp:posOffset>
                </wp:positionV>
                <wp:extent cx="4019133" cy="395462"/>
                <wp:effectExtent l="0" t="0" r="19685" b="2413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133" cy="3954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2AB" w:rsidRPr="009142AB" w:rsidRDefault="009142AB" w:rsidP="009142AB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</w:pPr>
                            <w:r w:rsidRPr="009142A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Mira el diaporama para contestar a las preguntas siguientes. </w:t>
                            </w:r>
                          </w:p>
                          <w:p w:rsidR="009142AB" w:rsidRPr="009142AB" w:rsidRDefault="009142AB" w:rsidP="009142AB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</w:pPr>
                            <w:r w:rsidRPr="009142A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No hace falta hacer frases enteras.</w:t>
                            </w:r>
                          </w:p>
                          <w:p w:rsidR="009142AB" w:rsidRPr="009142AB" w:rsidRDefault="009142A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margin-left:105.45pt;margin-top:4.3pt;width:316.4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6ccwIAADEFAAAOAAAAZHJzL2Uyb0RvYy54bWysVN9v0zAQfkfif7D8ztK03WDV0qlsGkKa&#10;2MSGJvHmOvYaYfuMfW1S/nrOTpNNY+IB8eLYd9/9/i5n5501bKdCbMBVvDyacKachLpxjxX/dn/1&#10;7gNnEYWrhQGnKr5XkZ8v3745a/1CTWEDplaBkRMXF62v+AbRL4oiyo2yIh6BV46UGoIVSM/wWNRB&#10;tOTdmmI6mZwULYTaB5AqRpJe9kq+zP61VhJvtI4Kmak45Yb5DPlcp7NYnonFYxB+08hDGuIfsrCi&#10;cRR0dHUpULBtaP5wZRsZIILGIwm2AK0bqXINVE05eVHN3UZ4lWuh5kQ/tin+P7fyy+42sKau+Kzk&#10;zAlLM/pOk2K1Yqg6VIzk1KTWxwVh7zyhsfsIHQ17kEcSpto7HWz6UlWM9NTu/dhicsUkCeeT8rSc&#10;zTiTpJudHs9PpslN8WTtQ8RPCixLl4oHGmHurNhdR+yhAyQFMy7JUnp9GvmGe6N65VelqToKPM1O&#10;Mq/UhQlsJ4gR9Y9cBEU3jpDJRDfGjEbla0YGB6MDNpmpzLXRcPKa4VO0EZ0jgsPR0DYOwt+NdY8f&#10;qu5rTWVjt+7yKMfJrKHe08AC9LyPXl411NVrEfFWBCI6zYiWF2/o0AbaisPhxtkGwq/X5AlP/CMt&#10;Zy0tTsXjz60IijPz2REzT8v5PG1afsyP30/pEZ5r1s81bmsvgCZB5KPs8jXh0QxXHcA+0I6vUlRS&#10;CScpdsVxuF5gv870j5Bqtcog2i0v8NrdeZlcpy4nztx3DyL4A7ESu7/AsGJi8YJfPTZZOlhtEXST&#10;yZf63Hf10H/ay0zfwz8kLf7zd0Y9/emWvwEAAP//AwBQSwMEFAAGAAgAAAAhANQ42qfgAAAACAEA&#10;AA8AAABkcnMvZG93bnJldi54bWxMj0FLw0AQhe+C/2EZwYvYTWupMWZTSqEHoVKsIh4n2TUb3J0N&#10;2W0b++sdT3qc9x5vvlcuR+/E0QyxC6RgOslAGGqC7qhV8Pa6uc1BxISk0QUyCr5NhGV1eVFiocOJ&#10;Xsxxn1rBJRQLVGBT6gspY2ONxzgJvSH2PsPgMfE5tFIPeOJy7+QsyxbSY0f8wWJv1tY0X/uDV4A7&#10;W3fx/OzO6w9abZ7mW3y/2Sp1fTWuHkEkM6a/MPziMzpUzFSHA+konILZNHvgqIJ8AYL9fH7HU2oF&#10;96zLqpT/B1Q/AAAA//8DAFBLAQItABQABgAIAAAAIQC2gziS/gAAAOEBAAATAAAAAAAAAAAAAAAA&#10;AAAAAABbQ29udGVudF9UeXBlc10ueG1sUEsBAi0AFAAGAAgAAAAhADj9If/WAAAAlAEAAAsAAAAA&#10;AAAAAAAAAAAALwEAAF9yZWxzLy5yZWxzUEsBAi0AFAAGAAgAAAAhAHExXpxzAgAAMQUAAA4AAAAA&#10;AAAAAAAAAAAALgIAAGRycy9lMm9Eb2MueG1sUEsBAi0AFAAGAAgAAAAhANQ42qfgAAAACAEAAA8A&#10;AAAAAAAAAAAAAAAAzQQAAGRycy9kb3ducmV2LnhtbFBLBQYAAAAABAAEAPMAAADaBQAAAAA=&#10;" fillcolor="white [3201]" strokecolor="black [3200]" strokeweight="2pt">
                <v:textbox>
                  <w:txbxContent>
                    <w:p w:rsidR="009142AB" w:rsidRPr="009142AB" w:rsidRDefault="009142AB" w:rsidP="009142AB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18"/>
                          <w:lang w:val="es-ES"/>
                        </w:rPr>
                      </w:pPr>
                      <w:r w:rsidRPr="009142A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Mira el diaporama para contestar a las preguntas siguientes. </w:t>
                      </w:r>
                    </w:p>
                    <w:p w:rsidR="009142AB" w:rsidRPr="009142AB" w:rsidRDefault="009142AB" w:rsidP="009142AB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18"/>
                          <w:lang w:val="es-ES"/>
                        </w:rPr>
                      </w:pPr>
                      <w:r w:rsidRPr="009142A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No hace falta hacer frases enteras.</w:t>
                      </w:r>
                    </w:p>
                    <w:p w:rsidR="009142AB" w:rsidRPr="009142AB" w:rsidRDefault="009142A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D25" w:rsidRPr="00F8299D" w:rsidRDefault="00790D25" w:rsidP="00F8299D">
      <w:pPr>
        <w:spacing w:after="0" w:line="240" w:lineRule="auto"/>
        <w:rPr>
          <w:rFonts w:ascii="Papyrus" w:hAnsi="Papyrus"/>
          <w:lang w:val="es-ES_tradnl"/>
        </w:rPr>
      </w:pPr>
    </w:p>
    <w:p w:rsidR="00790D25" w:rsidRPr="0073765B" w:rsidRDefault="006B190E" w:rsidP="0073765B">
      <w:pPr>
        <w:pStyle w:val="Paragraphedeliste"/>
        <w:spacing w:line="240" w:lineRule="auto"/>
        <w:ind w:left="360"/>
        <w:rPr>
          <w:rFonts w:ascii="Papyrus" w:hAnsi="Papyrus"/>
          <w:sz w:val="10"/>
          <w:lang w:val="es-ES_tradnl"/>
        </w:rPr>
      </w:pPr>
      <w:r>
        <w:rPr>
          <w:rFonts w:ascii="Papyrus" w:hAnsi="Papyrus"/>
          <w:sz w:val="10"/>
          <w:lang w:val="es-ES_tradnl"/>
        </w:rPr>
        <w:pict>
          <v:rect id="_x0000_i1025" style="width:0;height:1.5pt" o:hralign="center" o:hrstd="t" o:hr="t" fillcolor="#a0a0a0" stroked="f"/>
        </w:pict>
      </w:r>
    </w:p>
    <w:p w:rsidR="00F20B1A" w:rsidRPr="00F20B1A" w:rsidRDefault="00F20B1A" w:rsidP="0073765B">
      <w:pPr>
        <w:pStyle w:val="Paragraphedeliste"/>
        <w:spacing w:after="0" w:line="240" w:lineRule="auto"/>
        <w:rPr>
          <w:rFonts w:ascii="Papyrus" w:hAnsi="Papyrus"/>
          <w:b/>
          <w:u w:val="single"/>
          <w:lang w:val="es-ES_tradnl"/>
        </w:rPr>
      </w:pPr>
      <w:r w:rsidRPr="00F20B1A">
        <w:rPr>
          <w:rFonts w:ascii="Papyrus" w:hAnsi="Papyrus"/>
          <w:b/>
          <w:u w:val="single"/>
          <w:lang w:val="es-ES_tradnl"/>
        </w:rPr>
        <w:t>LA HISTORIA</w:t>
      </w:r>
    </w:p>
    <w:p w:rsidR="0056278B" w:rsidRDefault="00F8299D" w:rsidP="00F8299D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¿Qué significa “Al-Ándalus” en árabe? ………………………………………………………</w:t>
      </w:r>
      <w:r w:rsidR="009142AB">
        <w:rPr>
          <w:rFonts w:ascii="Papyrus" w:hAnsi="Papyrus"/>
          <w:sz w:val="20"/>
          <w:szCs w:val="20"/>
          <w:lang w:val="es-ES_tradnl"/>
        </w:rPr>
        <w:t>……………………………………………………………………………..</w:t>
      </w:r>
    </w:p>
    <w:p w:rsidR="00F8299D" w:rsidRDefault="00F8299D" w:rsidP="00F8299D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¿Qué es “Al-Ándalus? ……………………………………………………………………………………………………………………………………………………………………….</w:t>
      </w:r>
    </w:p>
    <w:p w:rsidR="00F8299D" w:rsidRDefault="00F8299D" w:rsidP="00F8299D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Da el otro nombre de los árabes: ……………………………………………………………………………………………………………………………………………………….</w:t>
      </w:r>
    </w:p>
    <w:p w:rsidR="00F8299D" w:rsidRDefault="00F8299D" w:rsidP="00F8299D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¿En qué fecha los musulmanes invadieron España? ………………………………………………………………………………………………………………………</w:t>
      </w:r>
    </w:p>
    <w:p w:rsidR="00F8299D" w:rsidRDefault="00F8299D" w:rsidP="00F8299D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¿Los árabes lograron conquistar todo el territorio?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 xml:space="preserve"> V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F</w:t>
      </w:r>
      <w:r>
        <w:rPr>
          <w:rFonts w:ascii="Papyrus" w:hAnsi="Papyrus"/>
          <w:sz w:val="20"/>
          <w:szCs w:val="20"/>
          <w:lang w:val="es-ES_tradnl"/>
        </w:rPr>
        <w:tab/>
      </w:r>
    </w:p>
    <w:p w:rsidR="00F8299D" w:rsidRDefault="00F8299D" w:rsidP="00F8299D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¿Cuánto tiempo duró la dominación musulmana? …………………………………………………………………………………………………………………………….</w:t>
      </w:r>
    </w:p>
    <w:p w:rsidR="00F20B1A" w:rsidRPr="009142AB" w:rsidRDefault="00F8299D" w:rsidP="009142AB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¿Cómo se llama la recuperación del territorio por los cristianos? …………………………………………………………………………………………………</w:t>
      </w:r>
    </w:p>
    <w:p w:rsidR="00F20B1A" w:rsidRDefault="00F20B1A" w:rsidP="00F8299D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¿Cuándo los Reyes Católicos se apoderaron del Reino de Granada? …………………………………………………………………………………….</w:t>
      </w:r>
    </w:p>
    <w:p w:rsidR="00F20B1A" w:rsidRDefault="00F20B1A" w:rsidP="00F8299D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Pon un número debajo de cada mapa para ordenar cronológicamente</w:t>
      </w:r>
    </w:p>
    <w:p w:rsidR="00F20B1A" w:rsidRDefault="00251FA3" w:rsidP="00F20B1A">
      <w:pPr>
        <w:spacing w:after="0"/>
        <w:ind w:left="786"/>
        <w:jc w:val="center"/>
        <w:rPr>
          <w:rFonts w:ascii="Papyrus" w:hAnsi="Papyrus"/>
          <w:noProof/>
          <w:sz w:val="20"/>
          <w:szCs w:val="20"/>
        </w:rPr>
      </w:pP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962025" cy="1071245"/>
            <wp:effectExtent l="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B1A">
        <w:rPr>
          <w:rFonts w:ascii="Papyrus" w:hAnsi="Papyrus"/>
          <w:noProof/>
          <w:sz w:val="20"/>
          <w:szCs w:val="20"/>
        </w:rPr>
        <w:tab/>
      </w:r>
      <w:r w:rsidR="00F20B1A">
        <w:rPr>
          <w:rFonts w:ascii="Papyrus" w:hAnsi="Papyrus"/>
          <w:noProof/>
          <w:sz w:val="20"/>
          <w:szCs w:val="20"/>
        </w:rPr>
        <w:tab/>
      </w: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934720" cy="10509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B1A">
        <w:rPr>
          <w:rFonts w:ascii="Papyrus" w:hAnsi="Papyrus"/>
          <w:noProof/>
          <w:sz w:val="20"/>
          <w:szCs w:val="20"/>
        </w:rPr>
        <w:tab/>
      </w:r>
      <w:r w:rsidR="00F20B1A">
        <w:rPr>
          <w:rFonts w:ascii="Papyrus" w:hAnsi="Papyrus"/>
          <w:noProof/>
          <w:sz w:val="20"/>
          <w:szCs w:val="20"/>
        </w:rPr>
        <w:tab/>
      </w: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996315" cy="107124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1A" w:rsidRDefault="00251FA3" w:rsidP="00F20B1A">
      <w:pPr>
        <w:spacing w:after="0"/>
        <w:ind w:left="786"/>
        <w:rPr>
          <w:rFonts w:ascii="Papyrus" w:hAnsi="Papyrus"/>
          <w:noProof/>
          <w:sz w:val="20"/>
          <w:szCs w:val="20"/>
        </w:rPr>
      </w:pPr>
      <w:r>
        <w:rPr>
          <w:rFonts w:ascii="Papyrus" w:hAnsi="Papyru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6985</wp:posOffset>
                </wp:positionV>
                <wp:extent cx="293370" cy="225425"/>
                <wp:effectExtent l="8255" t="6985" r="12700" b="5715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2.15pt;margin-top:.55pt;width:23.1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suHgIAADwEAAAOAAAAZHJzL2Uyb0RvYy54bWysU9tuEzEQfUfiHyy/k022SdussqmqlCCk&#10;AhWFD3C83qyF7TFjJ5vy9Yy9aQgX8YDwg+XxjI/PnJlZ3BysYXuFQYOr+WQ05kw5CY1225p//rR+&#10;dc1ZiMI1woBTNX9Sgd8sX75Y9L5SJXRgGoWMQFyoel/zLkZfFUWQnbIijMArR84W0IpIJm6LBkVP&#10;6NYU5Xh8WfSAjUeQKgS6vRucfJnx21bJ+KFtg4rM1Jy4xbxj3jdpL5YLUW1R+E7LIw3xDyys0I4+&#10;PUHdiSjYDvVvUFZLhABtHEmwBbStlirnQNlMxr9k89gJr3IuJE7wJ5nC/4OV7/cPyHRT85Iq5YSl&#10;Gn0k1YTbGsUukz69DxWFPfoHTBkGfw/yS2AOVh1FqVtE6DslGmI1SfHFTw+SEegp2/TvoCF0sYuQ&#10;pTq0aBMgicAOuSJPp4qoQ2SSLsv5xcUV1U2Sqyxn03KWfxDV82OPIb5RYFk61ByJegYX+/sQExlR&#10;PYdk8mB0s9bGZAO3m5VBthfUHOu8jujhPMw41td8PqO//w4xzutPEFZH6nKjbc2vT0GiSqq9dk3u&#10;wSi0Gc5E2bijjEm5oQIbaJ5IRYShhWnk6NABfuOsp/atefi6E6g4M28dVWI+mU5Tv2djOrsqycBz&#10;z+bcI5wkqJpHzobjKg4zsvOotx39NMm5O7il6rU6K5sqO7A6kqUWzYIfxynNwLmdo34M/fI7AAAA&#10;//8DAFBLAwQUAAYACAAAACEA7Ctcgd4AAAAIAQAADwAAAGRycy9kb3ducmV2LnhtbEyPQU+DQBCF&#10;7yb+h82YeLNLSyWUsjRGUxOPLb14G9gRqOwuYZcW/fWOJz1Ovpf3vsl3s+nFhUbfOatguYhAkK2d&#10;7myj4FTuH1IQPqDV2DtLCr7Iw664vckx0+5qD3Q5hkZwifUZKmhDGDIpfd2SQb9wA1lmH240GPgc&#10;G6lHvHK56eUqihJpsLO80OJAzy3Vn8fJKKi61Qm/D+VrZDb7OLzN5Xl6f1Hq/m5+2oIINIe/MPzq&#10;szoU7FS5yWovegXpeh1zlMESBPN0Ez2CqBTESQKyyOX/B4ofAAAA//8DAFBLAQItABQABgAIAAAA&#10;IQC2gziS/gAAAOEBAAATAAAAAAAAAAAAAAAAAAAAAABbQ29udGVudF9UeXBlc10ueG1sUEsBAi0A&#10;FAAGAAgAAAAhADj9If/WAAAAlAEAAAsAAAAAAAAAAAAAAAAALwEAAF9yZWxzLy5yZWxzUEsBAi0A&#10;FAAGAAgAAAAhAP/xKy4eAgAAPAQAAA4AAAAAAAAAAAAAAAAALgIAAGRycy9lMm9Eb2MueG1sUEsB&#10;Ai0AFAAGAAgAAAAhAOwrXIHeAAAACAEAAA8AAAAAAAAAAAAAAAAAeAQAAGRycy9kb3ducmV2Lnht&#10;bFBLBQYAAAAABAAEAPMAAACDBQAAAAA=&#10;"/>
            </w:pict>
          </mc:Fallback>
        </mc:AlternateContent>
      </w:r>
      <w:r>
        <w:rPr>
          <w:rFonts w:ascii="Papyrus" w:hAnsi="Papyru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6985</wp:posOffset>
                </wp:positionV>
                <wp:extent cx="293370" cy="225425"/>
                <wp:effectExtent l="8890" t="6985" r="12065" b="571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5.95pt;margin-top:.55pt;width:23.1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TJHwIAADwEAAAOAAAAZHJzL2Uyb0RvYy54bWysU9uO0zAQfUfiHyy/07TZlm6jpqtVlyKk&#10;BVYsfIDrOImF4zFjt2n5+h073VIu4gHhB8vjGR+fOTOzvDl0hu0Veg225JPRmDNlJVTaNiX/8nnz&#10;6pozH4SthAGrSn5Unt+sXr5Y9q5QObRgKoWMQKwvelfyNgRXZJmXreqEH4FTlpw1YCcCmdhkFYqe&#10;0DuT5ePx66wHrByCVN7T7d3g5KuEX9dKho917VVgpuTELaQd076Ne7ZaiqJB4VotTzTEP7DohLb0&#10;6RnqTgTBdqh/g+q0RPBQh5GELoO61lKlHCibyfiXbB5b4VTKhcTx7iyT/3+w8sP+AZmuSp7PObOi&#10;oxp9ItWEbYxis6hP73xBYY/uAWOG3t2D/OqZhXVLUeoWEfpWiYpYTWJ89tODaHh6yrb9e6gIXewC&#10;JKkONXYRkERgh1SR47ki6hCYpMt8cXU1p7pJcuX5bJonRpkonh879OGtgo7FQ8mRqCdwsb/3IZIR&#10;xXNIIg9GVxttTDKw2a4Nsr2g5tiklfhTjpdhxrK+5IsZ/f13iHFaf4LodKAuN7or+fU5SBRRtTe2&#10;Sj0YhDbDmSgbe5IxKjdUYAvVkVREGFqYRo4OLeB3znpq35L7bzuBijPzzlIlFpPpNPZ7MqazeU4G&#10;Xnq2lx5hJUGVPHA2HNdhmJGdQ9209NMk5W7hlqpX66RsrOzA6kSWWjQJfhqnOAOXdor6MfSrJwAA&#10;AP//AwBQSwMEFAAGAAgAAAAhAKdbIvHdAAAACAEAAA8AAABkcnMvZG93bnJldi54bWxMj8FOg0AQ&#10;hu8mvsNmTLzZhTaQgiyN0dTEY0sv3gZ2BJTdJezSok/veLK3mXx//vmm2C1mEGeafO+sgngVgSDb&#10;ON3bVsGp2j9sQfiAVuPgLCn4Jg+78vamwFy7iz3Q+RhawSXW56igC2HMpfRNRwb9yo1kmX24yWDg&#10;dWqlnvDC5WaQ6yhKpcHe8oUOR3ruqPk6zkZB3a9P+HOoXiOT7Tfhbak+5/cXpe7vlqdHEIGW8B+G&#10;P31Wh5Kdajdb7cWgIEnijKMMYhDMk2zLQ61gk6Ygy0JeP1D+AgAA//8DAFBLAQItABQABgAIAAAA&#10;IQC2gziS/gAAAOEBAAATAAAAAAAAAAAAAAAAAAAAAABbQ29udGVudF9UeXBlc10ueG1sUEsBAi0A&#10;FAAGAAgAAAAhADj9If/WAAAAlAEAAAsAAAAAAAAAAAAAAAAALwEAAF9yZWxzLy5yZWxzUEsBAi0A&#10;FAAGAAgAAAAhAFEHhMkfAgAAPAQAAA4AAAAAAAAAAAAAAAAALgIAAGRycy9lMm9Eb2MueG1sUEsB&#10;Ai0AFAAGAAgAAAAhAKdbIvHdAAAACAEAAA8AAAAAAAAAAAAAAAAAeQQAAGRycy9kb3ducmV2Lnht&#10;bFBLBQYAAAAABAAEAPMAAACDBQAAAAA=&#10;"/>
            </w:pict>
          </mc:Fallback>
        </mc:AlternateContent>
      </w:r>
      <w:r>
        <w:rPr>
          <w:rFonts w:ascii="Papyrus" w:hAnsi="Papyru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6985</wp:posOffset>
                </wp:positionV>
                <wp:extent cx="293370" cy="225425"/>
                <wp:effectExtent l="6985" t="6985" r="13970" b="571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5.55pt;margin-top:.55pt;width:23.1pt;height: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+jqHgIAADwEAAAOAAAAZHJzL2Uyb0RvYy54bWysU9tuEzEQfUfiHyy/k022SdussqmqlCCk&#10;AhWFD3C83qyF7TFjJ5vy9Yy9aQgX8YDwg+XxjI/PnJlZ3BysYXuFQYOr+WQ05kw5CY1225p//rR+&#10;dc1ZiMI1woBTNX9Sgd8sX75Y9L5SJXRgGoWMQFyoel/zLkZfFUWQnbIijMArR84W0IpIJm6LBkVP&#10;6NYU5Xh8WfSAjUeQKgS6vRucfJnx21bJ+KFtg4rM1Jy4xbxj3jdpL5YLUW1R+E7LIw3xDyys0I4+&#10;PUHdiSjYDvVvUFZLhABtHEmwBbStlirnQNlMxr9k89gJr3IuJE7wJ5nC/4OV7/cPyHRT8/KSMycs&#10;1egjqSbc1ig2Tfr0PlQU9ugfMGUY/D3IL4E5WHUUpW4Roe+UaIjVJMUXPz1IRqCnbNO/g4bQxS5C&#10;lurQok2AJAI75Io8nSqiDpFJuiznFxdXVDdJrrKcTctZ/kFUz489hvhGgWXpUHMk6hlc7O9DTGRE&#10;9RySyYPRzVobkw3cblYG2V5Qc6zzOqKH8zDjWF/z+Yz+/jvEOK8/QVgdqcuNtjW/PgWJKqn22jW5&#10;B6PQZjgTZeOOMiblhgpsoHkiFRGGFqaRo0MH+I2zntq35uHrTqDizLx1VIn5ZDpN/Z6N6eyqJAPP&#10;PZtzj3CSoGoeORuOqzjMyM6j3nb00yTn7uCWqtfqrGyq7MDqSJZaNAt+HKc0A+d2jvox9MvvAAAA&#10;//8DAFBLAwQUAAYACAAAACEAdtZeb90AAAAIAQAADwAAAGRycy9kb3ducmV2LnhtbEyPzU7DMBCE&#10;70i8g7VI3KjzI6UQ4lQIVCSObXrh5sTbJCVeR7HTBp6e5URPu6sZzX5TbBY7iDNOvnekIF5FIJAa&#10;Z3pqFRyq7cMjCB80GT04QgXf6GFT3t4UOjfuQjs870MrOIR8rhV0IYy5lL7p0Gq/ciMSa0c3WR34&#10;nFppJn3hcDvIJIoyaXVP/KHTI7522HztZ6ug7pOD/tlV75F92qbhY6lO8+ebUvd3y8sziIBL+DfD&#10;Hz6jQ8lMtZvJeDEoSNZxzFYWeLCexusURM1LloEsC3ldoPwFAAD//wMAUEsBAi0AFAAGAAgAAAAh&#10;ALaDOJL+AAAA4QEAABMAAAAAAAAAAAAAAAAAAAAAAFtDb250ZW50X1R5cGVzXS54bWxQSwECLQAU&#10;AAYACAAAACEAOP0h/9YAAACUAQAACwAAAAAAAAAAAAAAAAAvAQAAX3JlbHMvLnJlbHNQSwECLQAU&#10;AAYACAAAACEAuN/o6h4CAAA8BAAADgAAAAAAAAAAAAAAAAAuAgAAZHJzL2Uyb0RvYy54bWxQSwEC&#10;LQAUAAYACAAAACEAdtZeb90AAAAIAQAADwAAAAAAAAAAAAAAAAB4BAAAZHJzL2Rvd25yZXYueG1s&#10;UEsFBgAAAAAEAAQA8wAAAIIFAAAAAA==&#10;"/>
            </w:pict>
          </mc:Fallback>
        </mc:AlternateContent>
      </w:r>
      <w:r w:rsidR="00F20B1A">
        <w:rPr>
          <w:rFonts w:ascii="Papyrus" w:hAnsi="Papyrus"/>
          <w:noProof/>
          <w:sz w:val="20"/>
          <w:szCs w:val="20"/>
        </w:rPr>
        <w:tab/>
      </w:r>
      <w:r w:rsidR="00F20B1A">
        <w:rPr>
          <w:rFonts w:ascii="Papyrus" w:hAnsi="Papyrus"/>
          <w:noProof/>
          <w:sz w:val="20"/>
          <w:szCs w:val="20"/>
        </w:rPr>
        <w:tab/>
      </w:r>
      <w:r w:rsidR="00F20B1A">
        <w:rPr>
          <w:rFonts w:ascii="Papyrus" w:hAnsi="Papyrus"/>
          <w:noProof/>
          <w:sz w:val="20"/>
          <w:szCs w:val="20"/>
        </w:rPr>
        <w:tab/>
      </w:r>
    </w:p>
    <w:p w:rsidR="009142AB" w:rsidRDefault="009142AB" w:rsidP="00F20B1A">
      <w:pPr>
        <w:spacing w:after="0"/>
        <w:ind w:left="786"/>
        <w:rPr>
          <w:rFonts w:ascii="Papyrus" w:hAnsi="Papyrus"/>
          <w:b/>
          <w:noProof/>
          <w:sz w:val="20"/>
          <w:szCs w:val="20"/>
          <w:u w:val="single"/>
        </w:rPr>
      </w:pPr>
    </w:p>
    <w:p w:rsidR="00F20B1A" w:rsidRPr="00F54980" w:rsidRDefault="00F20B1A" w:rsidP="00F20B1A">
      <w:pPr>
        <w:spacing w:after="0"/>
        <w:ind w:left="786"/>
        <w:rPr>
          <w:rFonts w:ascii="Papyrus" w:hAnsi="Papyrus"/>
          <w:b/>
          <w:noProof/>
          <w:sz w:val="20"/>
          <w:szCs w:val="20"/>
          <w:u w:val="single"/>
        </w:rPr>
      </w:pPr>
      <w:r w:rsidRPr="00F54980">
        <w:rPr>
          <w:rFonts w:ascii="Papyrus" w:hAnsi="Papyrus"/>
          <w:b/>
          <w:noProof/>
          <w:sz w:val="20"/>
          <w:szCs w:val="20"/>
          <w:u w:val="single"/>
        </w:rPr>
        <w:t>LAS CIUDADES</w:t>
      </w:r>
    </w:p>
    <w:p w:rsidR="00F20B1A" w:rsidRDefault="00F20B1A" w:rsidP="00F20B1A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Completa: La medina </w:t>
      </w:r>
      <w:proofErr w:type="gramStart"/>
      <w:r>
        <w:rPr>
          <w:rFonts w:ascii="Papyrus" w:hAnsi="Papyrus"/>
          <w:sz w:val="20"/>
          <w:szCs w:val="20"/>
          <w:lang w:val="es-ES_tradnl"/>
        </w:rPr>
        <w:t>era …</w:t>
      </w:r>
      <w:proofErr w:type="gramEnd"/>
      <w:r>
        <w:rPr>
          <w:rFonts w:ascii="Papyrus" w:hAnsi="Papyrus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</w:t>
      </w:r>
    </w:p>
    <w:p w:rsidR="00F20B1A" w:rsidRDefault="00F20B1A" w:rsidP="00F20B1A">
      <w:pPr>
        <w:spacing w:after="0"/>
        <w:ind w:left="786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El Alcázar </w:t>
      </w:r>
      <w:proofErr w:type="gramStart"/>
      <w:r>
        <w:rPr>
          <w:rFonts w:ascii="Papyrus" w:hAnsi="Papyrus"/>
          <w:sz w:val="20"/>
          <w:szCs w:val="20"/>
          <w:lang w:val="es-ES_tradnl"/>
        </w:rPr>
        <w:t>estaba …</w:t>
      </w:r>
      <w:proofErr w:type="gramEnd"/>
      <w:r>
        <w:rPr>
          <w:rFonts w:ascii="Papyrus" w:hAnsi="Papyrus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……………………………………………………………………………………………………………………………………………………………………..</w:t>
      </w:r>
    </w:p>
    <w:p w:rsidR="00F20B1A" w:rsidRDefault="00F20B1A" w:rsidP="00F20B1A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¿Cuántas ciudades eran importantes en Al-Ándalus?..............................................................................................................................</w:t>
      </w:r>
    </w:p>
    <w:p w:rsidR="00F20B1A" w:rsidRDefault="00F20B1A" w:rsidP="00F20B1A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Completa: Entre las ciudades más importantes de Al-Ándalus, primero fue …………………………………………… la que sirvió de puente entre el Oriente y el Occidente, luego fue ………………………………………………… la que se convirtió en puerto comercial y por fin ……………………………………… vio morir el último reino musulmán de la Península Ibérica.</w:t>
      </w:r>
    </w:p>
    <w:p w:rsidR="00F20B1A" w:rsidRDefault="00F20B1A" w:rsidP="00F20B1A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</w:t>
      </w:r>
      <w:r w:rsidR="00397331">
        <w:rPr>
          <w:rFonts w:ascii="Papyrus" w:hAnsi="Papyrus"/>
          <w:sz w:val="20"/>
          <w:szCs w:val="20"/>
          <w:lang w:val="es-ES_tradnl"/>
        </w:rPr>
        <w:t>Relaciona las palabras entre ellas.</w:t>
      </w:r>
    </w:p>
    <w:p w:rsidR="00397331" w:rsidRDefault="00397331" w:rsidP="00397331">
      <w:pPr>
        <w:numPr>
          <w:ilvl w:val="0"/>
          <w:numId w:val="5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Alhambra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  <w:t>Sevilla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  <w:t>Torre</w:t>
      </w:r>
    </w:p>
    <w:p w:rsidR="00397331" w:rsidRDefault="00397331" w:rsidP="00397331">
      <w:pPr>
        <w:numPr>
          <w:ilvl w:val="0"/>
          <w:numId w:val="5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La Giralda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  <w:t>Córdoba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  <w:t>Palacio</w:t>
      </w:r>
    </w:p>
    <w:p w:rsidR="00397331" w:rsidRDefault="00397331" w:rsidP="00397331">
      <w:pPr>
        <w:numPr>
          <w:ilvl w:val="0"/>
          <w:numId w:val="5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Mezquita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  <w:t>Granada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  <w:t>Columnas</w:t>
      </w:r>
    </w:p>
    <w:p w:rsidR="00397331" w:rsidRDefault="00397331" w:rsidP="00397331">
      <w:pPr>
        <w:spacing w:after="0"/>
        <w:ind w:left="786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Pon la letra debajo de la foto que corresponde a cada monumento.</w:t>
      </w:r>
    </w:p>
    <w:p w:rsidR="00397331" w:rsidRDefault="00251FA3" w:rsidP="00397331">
      <w:pPr>
        <w:spacing w:after="0"/>
        <w:ind w:left="78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51435</wp:posOffset>
                </wp:positionV>
                <wp:extent cx="1031875" cy="414655"/>
                <wp:effectExtent l="1905" t="3810" r="4445" b="63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CBE" w:rsidRDefault="00EB7CBE" w:rsidP="0073765B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36.65pt;margin-top:4.05pt;width:81.25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bOwA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NMNI0A569A06hSqGDBsNQ5Gt0dDrFFzve3A2460codeOr+7vZPldIyFXDRVbdqOUHBpGK8gx&#10;tDf9s6sTjrYgm+GDrCAW3RnpgMZadbaAUBIE6NCrh1N/IA9U2pDBZRgvIM8SbCQk89nMhaDp8Xav&#10;tHnHZIfsIsMK+u/Q6f5OG5sNTY8uNpiQBW9bp4FWPDkAx+kEYsNVa7NZuJb+SoJkHa9j4pFovvZI&#10;kOfeTbEi3rwIF7P8Ml+t8vC3jRuStOFVxYQNc5RXSP6tfQehT8I4CUzLllcWzqak1XazahXaU5B3&#10;4b5DQc7c/KdpuCIAl2eUwogEt1HiFfN44ZGCzLxkEcReECa3yTwgCcmLp5TuOKhkergQ4LWU0JDh&#10;ZAbac3T+yi1w30tuNO24gQHS8i7D8cmJplaCa1G51hrK22l9Vgqb/mMpoN3HRjvBWo1OajXjZpze&#10;h41uxbyR1QMoWEkQGMgUhh8sGql+YjTAIMmw/rGjimHUvhfwCpKQEDt53IbMFhFs1Lllc26hogSo&#10;DBuMpuXKTNNq1yu+bSDS8d3dwMspuBP1Y1aH9wbDwnE7DDY7jc73zutx/C7/AAAA//8DAFBLAwQU&#10;AAYACAAAACEA4hTPJN4AAAAJAQAADwAAAGRycy9kb3ducmV2LnhtbEyPwU7DMBBE70j8g7VI3Kjd&#10;BkgV4lQVassRKBFnN3aTqPHast00/D3bE9x2NKPZN+VqsgMbTYi9QwnzmQBmsHG6x1ZC/bV9WAKL&#10;SaFWg0Mj4cdEWFW3N6UqtLvgpxn3qWVUgrFQErqUfMF5bDpjVZw5b5C8owtWJZKh5TqoC5XbgS+E&#10;eOZW9UgfOuXNa2ea0/5sJfjkd/lbeP9Yb7ajqL939aJvN1Le303rF2DJTOkvDFd8QoeKmA7ujDqy&#10;QcIyzzKK0jEHdvVF9kRbDhLy7BF4VfL/C6pfAAAA//8DAFBLAQItABQABgAIAAAAIQC2gziS/gAA&#10;AOEBAAATAAAAAAAAAAAAAAAAAAAAAABbQ29udGVudF9UeXBlc10ueG1sUEsBAi0AFAAGAAgAAAAh&#10;ADj9If/WAAAAlAEAAAsAAAAAAAAAAAAAAAAALwEAAF9yZWxzLy5yZWxzUEsBAi0AFAAGAAgAAAAh&#10;AIt1ts7AAgAAxgUAAA4AAAAAAAAAAAAAAAAALgIAAGRycy9lMm9Eb2MueG1sUEsBAi0AFAAGAAgA&#10;AAAhAOIUzyTeAAAACQEAAA8AAAAAAAAAAAAAAAAAGgUAAGRycy9kb3ducmV2LnhtbFBLBQYAAAAA&#10;BAAEAPMAAAAlBgAAAAA=&#10;" filled="f" stroked="f">
                <v:textbox style="mso-fit-shape-to-text:t">
                  <w:txbxContent>
                    <w:p w:rsidR="00EB7CBE" w:rsidRDefault="00EB7CBE" w:rsidP="0073765B">
                      <w: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9525</wp:posOffset>
                </wp:positionV>
                <wp:extent cx="1031875" cy="414655"/>
                <wp:effectExtent l="0" t="0" r="1270" b="444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CBE" w:rsidRDefault="00EB7CBE" w:rsidP="0073765B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5.9pt;margin-top:.75pt;width:81.25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+hwQIAAMY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J3jiGAkaA89+gadQjVDhu0NQ5Gt0TjoDFzvB3A2+1u5h147vnq4k9V3jYRctlRs2I1ScmwZrSHH&#10;0N70z65OONqCrMcPsoZYdGukA9o3qrcFhJIgQIdePZz6A3mgyoYMLsNkHmNUgY2EZBbHLgTNjrcH&#10;pc07JntkFzlW0H+HTnd32thsaHZ0scGELHnXOQ104skBOE4nEBuuWpvNwrX0Vxqkq2SVEI9Es5VH&#10;gqLwbsol8WZlOI+Ly2K5LMLfNm5IspbXNRM2zFFeIfm39h2EPgnjJDAtO15bOJuSVpv1slNoR0He&#10;pfsOBTlz85+m4YoAXJ5RCiMS3EapV86SuUdKEnvpPEi8IExv01lAUlKUTyndcVDJ9HAhwGspoTHH&#10;aRzFk5j+yi1w30tuNOu5gQHS8T7HycmJZlaCK1G71hrKu2l9Vgqb/mMpoN3HRjvBWo1OajX79d69&#10;j0sb3Yp5LesHULCSIDCQKQw/WLRS/cRohEGSY/1jSxXDqHsv4BWkISF28rgNiecRbNS5ZX1uoaIC&#10;qBwbjKbl0kzTajsovmkh0vHd3cDLKbkT9WNWh/cGw8JxOww2O43O987rcfwu/gAAAP//AwBQSwME&#10;FAAGAAgAAAAhAN9MfhDdAAAACAEAAA8AAABkcnMvZG93bnJldi54bWxMj8FOwzAMhu9IvENkJG4s&#10;3cbKKE2nCW3jONiqnbPGtBWNEzVZV94ec4Kbre/X78/5arSdGLAPrSMF00kCAqlypqVaQXncPixB&#10;hKjJ6M4RKvjGAKvi9ibXmXFX+sDhEGvBJRQyraCJ0WdShqpBq8PEeSRmn663OvLa19L0+srltpOz&#10;JEml1S3xhUZ7fG2w+jpcrAIf/e7prd+/rzfbISlPu3LW1hul7u/G9QuIiGP8C8OvPqtDwU5ndyET&#10;RKdgMZ+yemSwAME8fX6cgzjzkC5BFrn8/0DxAwAA//8DAFBLAQItABQABgAIAAAAIQC2gziS/gAA&#10;AOEBAAATAAAAAAAAAAAAAAAAAAAAAABbQ29udGVudF9UeXBlc10ueG1sUEsBAi0AFAAGAAgAAAAh&#10;ADj9If/WAAAAlAEAAAsAAAAAAAAAAAAAAAAALwEAAF9yZWxzLy5yZWxzUEsBAi0AFAAGAAgAAAAh&#10;AGm1/6HBAgAAxgUAAA4AAAAAAAAAAAAAAAAALgIAAGRycy9lMm9Eb2MueG1sUEsBAi0AFAAGAAgA&#10;AAAhAN9MfhDdAAAACAEAAA8AAAAAAAAAAAAAAAAAGwUAAGRycy9kb3ducmV2LnhtbFBLBQYAAAAA&#10;BAAEAPMAAAAlBgAAAAA=&#10;" filled="f" stroked="f">
                <v:textbox style="mso-fit-shape-to-text:t">
                  <w:txbxContent>
                    <w:p w:rsidR="00EB7CBE" w:rsidRDefault="00EB7CBE" w:rsidP="0073765B">
                      <w: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9525</wp:posOffset>
                </wp:positionV>
                <wp:extent cx="1031875" cy="414655"/>
                <wp:effectExtent l="0" t="0" r="1270" b="44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CBE" w:rsidRDefault="00EB7CBE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15pt;margin-top:.75pt;width:81.2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SZvwIAAMU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A29w0jQHlr0DRqFaoYM2xuGIluicdAZeN4P4Gv2t3Jv3S1dPdzJ6rtGQi5bKjbsRik5tozWkGJo&#10;b/pnVyccbUHW4wdZQyy6NdIB7RvVW0CoCAJ0aNXDqT2QB6psyOAyTOYxRhXYSEhmcexC0Ox4e1Da&#10;vGOyR3aRYwXtd+h0d6eNzYZmRxcbTMiSd52TQCeeHIDjdAKx4aq12SxcR3+lQbpKVgnxSDRbeSQo&#10;Cu+mXBJvVobzuLgslssi/G3jhiRreV0zYcMc1RWSf+veQeeTLk760rLjtYWzKWm1WS87hXYU1F26&#10;71CQMzf/aRquCMDlGaUwIsFtlHrlLJl7pCSxl86DxAvC9DadBSQlRfmU0h0HlUzvFgK8lhIac5zG&#10;UTyJ6a/cAve95EaznhuYHx3vc5ycnGhmJbgStWutobyb1melsOk/lgLafWy0E6zV6KRWs1/v3fMg&#10;NroV81rWD6BgJUFgIFOYfbBopfqJ0QhzJMf6x5YqhlH3XsArSENC7OBxGxLPI9ioc8v63EJFBVA5&#10;NhhNy6WZhtV2UHzTQqTju7uBl1NyJ+rHrA7vDWaF43aYa3YYne+d1+P0XfwBAAD//wMAUEsDBBQA&#10;BgAIAAAAIQC2PlvY2wAAAAgBAAAPAAAAZHJzL2Rvd25yZXYueG1sTI/BTsMwEETvSPyDtUjcqEMq&#10;QhXiVBVqyxFaIs5uvCQR8dqy3TT8PcsJjqsZvX1TrWc7iglDHBwpuF9kIJBaZwbqFDTvu7sViJg0&#10;GT06QgXfGGFdX19VujTuQgecjqkTDKFYagV9Sr6UMrY9Wh0XziNx9umC1YnP0EkT9IXhdpR5lhXS&#10;6oH4Q689PvfYfh3PVoFPfv/4El7fNtvdlDUf+yYfuq1Stzfz5glEwjn9leFXn9WhZqeTO5OJYlTA&#10;9CVXOXgAwfmyyHnKSUFRrEDWlfw/oP4BAAD//wMAUEsBAi0AFAAGAAgAAAAhALaDOJL+AAAA4QEA&#10;ABMAAAAAAAAAAAAAAAAAAAAAAFtDb250ZW50X1R5cGVzXS54bWxQSwECLQAUAAYACAAAACEAOP0h&#10;/9YAAACUAQAACwAAAAAAAAAAAAAAAAAvAQAAX3JlbHMvLnJlbHNQSwECLQAUAAYACAAAACEA0+dU&#10;mb8CAADFBQAADgAAAAAAAAAAAAAAAAAuAgAAZHJzL2Uyb0RvYy54bWxQSwECLQAUAAYACAAAACEA&#10;tj5b2NsAAAAIAQAADwAAAAAAAAAAAAAAAAAZBQAAZHJzL2Rvd25yZXYueG1sUEsFBgAAAAAEAAQA&#10;8wAAACEGAAAAAA==&#10;" filled="f" stroked="f">
                <v:textbox style="mso-fit-shape-to-text:t">
                  <w:txbxContent>
                    <w:p w:rsidR="00EB7CBE" w:rsidRDefault="00EB7CBE">
                      <w: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41350" cy="852805"/>
            <wp:effectExtent l="0" t="0" r="6350" b="4445"/>
            <wp:docPr id="5" name="Image 5" descr="290px-Giralda_de_Sevill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0px-Giralda_de_Sevilla_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65B">
        <w:t xml:space="preserve"> </w:t>
      </w:r>
      <w:r w:rsidR="0073765B">
        <w:tab/>
      </w:r>
      <w:r w:rsidR="0073765B">
        <w:tab/>
      </w:r>
      <w:r w:rsidR="0073765B">
        <w:tab/>
      </w:r>
      <w:r>
        <w:rPr>
          <w:noProof/>
          <w:lang w:eastAsia="fr-FR"/>
        </w:rPr>
        <w:drawing>
          <wp:inline distT="0" distB="0" distL="0" distR="0">
            <wp:extent cx="1050925" cy="784860"/>
            <wp:effectExtent l="0" t="0" r="0" b="0"/>
            <wp:docPr id="6" name="Image 6" descr="280px-Vista_de_la_Alha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0px-Vista_de_la_Alhamb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65B">
        <w:tab/>
      </w:r>
      <w:r w:rsidR="0073765B">
        <w:tab/>
      </w:r>
      <w:r w:rsidR="0073765B">
        <w:tab/>
      </w:r>
      <w:r>
        <w:rPr>
          <w:noProof/>
          <w:lang w:eastAsia="fr-FR"/>
        </w:rPr>
        <w:drawing>
          <wp:inline distT="0" distB="0" distL="0" distR="0">
            <wp:extent cx="948690" cy="709930"/>
            <wp:effectExtent l="0" t="0" r="3810" b="0"/>
            <wp:docPr id="7" name="Image 7" descr="099%20Mezquita%20Cor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99%20Mezquita%20Cordob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AB" w:rsidRDefault="009142AB" w:rsidP="00397331">
      <w:pPr>
        <w:spacing w:after="0"/>
        <w:ind w:left="786"/>
        <w:rPr>
          <w:rFonts w:ascii="Papyrus" w:hAnsi="Papyrus"/>
          <w:b/>
          <w:u w:val="single"/>
          <w:lang w:val="es-ES"/>
        </w:rPr>
      </w:pPr>
    </w:p>
    <w:p w:rsidR="009142AB" w:rsidRDefault="009142AB" w:rsidP="00397331">
      <w:pPr>
        <w:spacing w:after="0"/>
        <w:ind w:left="786"/>
        <w:rPr>
          <w:rFonts w:ascii="Papyrus" w:hAnsi="Papyrus"/>
          <w:b/>
          <w:u w:val="single"/>
          <w:lang w:val="es-ES"/>
        </w:rPr>
      </w:pPr>
    </w:p>
    <w:p w:rsidR="009142AB" w:rsidRDefault="009142AB" w:rsidP="00397331">
      <w:pPr>
        <w:spacing w:after="0"/>
        <w:ind w:left="786"/>
        <w:rPr>
          <w:rFonts w:ascii="Papyrus" w:hAnsi="Papyrus"/>
          <w:b/>
          <w:u w:val="single"/>
          <w:lang w:val="es-ES"/>
        </w:rPr>
      </w:pPr>
    </w:p>
    <w:p w:rsidR="009142AB" w:rsidRDefault="009142AB" w:rsidP="00397331">
      <w:pPr>
        <w:spacing w:after="0"/>
        <w:ind w:left="786"/>
        <w:rPr>
          <w:rFonts w:ascii="Papyrus" w:hAnsi="Papyrus"/>
          <w:b/>
          <w:u w:val="single"/>
          <w:lang w:val="es-ES"/>
        </w:rPr>
      </w:pPr>
    </w:p>
    <w:p w:rsidR="009142AB" w:rsidRDefault="009142AB" w:rsidP="00397331">
      <w:pPr>
        <w:spacing w:after="0"/>
        <w:ind w:left="786"/>
        <w:rPr>
          <w:rFonts w:ascii="Papyrus" w:hAnsi="Papyrus"/>
          <w:b/>
          <w:u w:val="single"/>
          <w:lang w:val="es-ES"/>
        </w:rPr>
      </w:pPr>
    </w:p>
    <w:p w:rsidR="009142AB" w:rsidRDefault="009142AB" w:rsidP="00397331">
      <w:pPr>
        <w:spacing w:after="0"/>
        <w:ind w:left="786"/>
        <w:rPr>
          <w:rFonts w:ascii="Papyrus" w:hAnsi="Papyrus"/>
          <w:b/>
          <w:u w:val="single"/>
          <w:lang w:val="es-ES"/>
        </w:rPr>
      </w:pPr>
    </w:p>
    <w:p w:rsidR="00EB7CBE" w:rsidRPr="00F54980" w:rsidRDefault="00EB7CBE" w:rsidP="00397331">
      <w:pPr>
        <w:spacing w:after="0"/>
        <w:ind w:left="786"/>
        <w:rPr>
          <w:rFonts w:ascii="Papyrus" w:hAnsi="Papyrus"/>
          <w:b/>
          <w:u w:val="single"/>
          <w:lang w:val="es-ES"/>
        </w:rPr>
      </w:pPr>
      <w:r w:rsidRPr="00F54980">
        <w:rPr>
          <w:rFonts w:ascii="Papyrus" w:hAnsi="Papyrus"/>
          <w:b/>
          <w:u w:val="single"/>
          <w:lang w:val="es-ES"/>
        </w:rPr>
        <w:lastRenderedPageBreak/>
        <w:t>LAS VIVIENDAS O CASAS</w:t>
      </w:r>
      <w:r w:rsidR="00F54980" w:rsidRPr="00F54980">
        <w:rPr>
          <w:rFonts w:ascii="Papyrus" w:hAnsi="Papyrus"/>
          <w:b/>
          <w:u w:val="single"/>
          <w:lang w:val="es-ES"/>
        </w:rPr>
        <w:t xml:space="preserve"> /LOS BAÑOS PÚBLICOS</w:t>
      </w:r>
    </w:p>
    <w:p w:rsidR="00EB7CBE" w:rsidRPr="00EB7CBE" w:rsidRDefault="00EB7CBE" w:rsidP="00EB7CBE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 w:rsidRPr="00EB7CBE">
        <w:rPr>
          <w:rFonts w:ascii="Papyrus" w:hAnsi="Papyrus"/>
          <w:lang w:val="es-ES"/>
        </w:rPr>
        <w:t xml:space="preserve">Las casas se organizaban alrededor </w:t>
      </w:r>
      <w:proofErr w:type="gramStart"/>
      <w:r w:rsidRPr="00EB7CBE">
        <w:rPr>
          <w:rFonts w:ascii="Papyrus" w:hAnsi="Papyrus"/>
          <w:lang w:val="es-ES"/>
        </w:rPr>
        <w:t>de …</w:t>
      </w:r>
      <w:proofErr w:type="gramEnd"/>
      <w:r w:rsidRPr="00EB7CBE">
        <w:rPr>
          <w:rFonts w:ascii="Papyrus" w:hAnsi="Papyrus"/>
          <w:lang w:val="es-ES"/>
        </w:rPr>
        <w:t>……………………………</w:t>
      </w:r>
    </w:p>
    <w:p w:rsidR="00EB7CBE" w:rsidRPr="00EB7CBE" w:rsidRDefault="00EB7CBE" w:rsidP="00EB7CBE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lang w:val="es-ES_tradnl"/>
        </w:rPr>
        <w:t xml:space="preserve"> ¿Cuál era el elemento natural omnipresente en la cultura árabe? ……………………………………………………………………………</w:t>
      </w:r>
    </w:p>
    <w:p w:rsidR="00EB7CBE" w:rsidRPr="00EB7CBE" w:rsidRDefault="00EB7CBE" w:rsidP="00EB7CBE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lang w:val="es-ES_tradnl"/>
        </w:rPr>
        <w:t xml:space="preserve"> Rodea las actividades que se practicaban en los baños públicos:</w:t>
      </w:r>
    </w:p>
    <w:p w:rsidR="00EB7CBE" w:rsidRDefault="00251FA3" w:rsidP="00EB7CBE">
      <w:pPr>
        <w:spacing w:after="0"/>
        <w:ind w:left="786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429895" cy="525145"/>
            <wp:effectExtent l="0" t="0" r="8255" b="8255"/>
            <wp:docPr id="8" name="Image 8" descr="L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CBE"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675640" cy="395605"/>
            <wp:effectExtent l="0" t="0" r="0" b="4445"/>
            <wp:docPr id="9" name="Image 9" descr="n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d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CBE"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470535" cy="586740"/>
            <wp:effectExtent l="0" t="0" r="5715" b="3810"/>
            <wp:docPr id="10" name="Image 10" descr="se-laver-les-cheveux-t19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-laver-les-cheveux-t1919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CBE"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764540" cy="525145"/>
            <wp:effectExtent l="0" t="0" r="0" b="8255"/>
            <wp:docPr id="11" name="Image 11" descr="B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CBE"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812165" cy="368300"/>
            <wp:effectExtent l="0" t="0" r="6985" b="0"/>
            <wp:docPr id="12" name="Image 12" descr="ma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ss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CBE">
        <w:rPr>
          <w:rFonts w:ascii="Papyrus" w:hAnsi="Papyrus"/>
          <w:sz w:val="20"/>
          <w:szCs w:val="20"/>
          <w:lang w:val="es-ES_tradnl"/>
        </w:rPr>
        <w:tab/>
      </w:r>
      <w:r w:rsidR="00EB7CBE"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539115" cy="457200"/>
            <wp:effectExtent l="0" t="0" r="0" b="0"/>
            <wp:docPr id="13" name="Image 13" descr="se relax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 relax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AB" w:rsidRDefault="009142AB" w:rsidP="00EB7CBE">
      <w:pPr>
        <w:spacing w:after="0"/>
        <w:ind w:left="786"/>
        <w:rPr>
          <w:rFonts w:ascii="Papyrus" w:hAnsi="Papyrus"/>
          <w:b/>
          <w:sz w:val="20"/>
          <w:szCs w:val="20"/>
          <w:u w:val="single"/>
          <w:lang w:val="es-ES_tradnl"/>
        </w:rPr>
      </w:pPr>
    </w:p>
    <w:p w:rsidR="00EB7CBE" w:rsidRPr="00F54980" w:rsidRDefault="00EB7CBE" w:rsidP="00EB7CBE">
      <w:pPr>
        <w:spacing w:after="0"/>
        <w:ind w:left="786"/>
        <w:rPr>
          <w:rFonts w:ascii="Papyrus" w:hAnsi="Papyrus"/>
          <w:b/>
          <w:sz w:val="20"/>
          <w:szCs w:val="20"/>
          <w:u w:val="single"/>
          <w:lang w:val="es-ES_tradnl"/>
        </w:rPr>
      </w:pPr>
      <w:r w:rsidRPr="00F54980">
        <w:rPr>
          <w:rFonts w:ascii="Papyrus" w:hAnsi="Papyrus"/>
          <w:b/>
          <w:sz w:val="20"/>
          <w:szCs w:val="20"/>
          <w:u w:val="single"/>
          <w:lang w:val="es-ES_tradnl"/>
        </w:rPr>
        <w:t>BASES  ECONÓMICAS</w:t>
      </w:r>
    </w:p>
    <w:p w:rsidR="00EB7CBE" w:rsidRDefault="00EB7CBE" w:rsidP="00EB7CBE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¿Cuáles eran las 3 componentes de la economía de Al-Ándalus? ………………………………………………………………………………………..</w:t>
      </w:r>
    </w:p>
    <w:p w:rsidR="00EB7CBE" w:rsidRDefault="00EB7CBE" w:rsidP="00EB7CBE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Cita 3 alimentos introducidos por los árabes: ………………………………………………………………………………………………………………………….</w:t>
      </w:r>
    </w:p>
    <w:p w:rsidR="009142AB" w:rsidRDefault="009142AB" w:rsidP="00AB4137">
      <w:pPr>
        <w:spacing w:after="0"/>
        <w:ind w:left="786"/>
        <w:rPr>
          <w:rFonts w:ascii="Papyrus" w:hAnsi="Papyrus"/>
          <w:b/>
          <w:sz w:val="20"/>
          <w:szCs w:val="20"/>
          <w:u w:val="single"/>
          <w:lang w:val="es-ES_tradnl"/>
        </w:rPr>
      </w:pPr>
    </w:p>
    <w:p w:rsidR="00AB4137" w:rsidRPr="00F54980" w:rsidRDefault="00AB4137" w:rsidP="00AB4137">
      <w:pPr>
        <w:spacing w:after="0"/>
        <w:ind w:left="786"/>
        <w:rPr>
          <w:rFonts w:ascii="Papyrus" w:hAnsi="Papyrus"/>
          <w:b/>
          <w:sz w:val="20"/>
          <w:szCs w:val="20"/>
          <w:u w:val="single"/>
          <w:lang w:val="es-ES_tradnl"/>
        </w:rPr>
      </w:pPr>
      <w:r w:rsidRPr="00F54980">
        <w:rPr>
          <w:rFonts w:ascii="Papyrus" w:hAnsi="Papyrus"/>
          <w:b/>
          <w:sz w:val="20"/>
          <w:szCs w:val="20"/>
          <w:u w:val="single"/>
          <w:lang w:val="es-ES_tradnl"/>
        </w:rPr>
        <w:t>EL  LEGADO ANDALUSÍ</w:t>
      </w:r>
      <w:r w:rsidR="009142AB">
        <w:rPr>
          <w:rFonts w:ascii="Papyrus" w:hAnsi="Papyrus"/>
          <w:b/>
          <w:sz w:val="20"/>
          <w:szCs w:val="20"/>
          <w:u w:val="single"/>
          <w:lang w:val="es-ES_tradnl"/>
        </w:rPr>
        <w:t xml:space="preserve">  (legado=</w:t>
      </w:r>
      <w:proofErr w:type="spellStart"/>
      <w:r w:rsidR="009142AB">
        <w:rPr>
          <w:rFonts w:ascii="Papyrus" w:hAnsi="Papyrus"/>
          <w:b/>
          <w:sz w:val="20"/>
          <w:szCs w:val="20"/>
          <w:u w:val="single"/>
          <w:lang w:val="es-ES_tradnl"/>
        </w:rPr>
        <w:t>héritage</w:t>
      </w:r>
      <w:proofErr w:type="spellEnd"/>
      <w:r w:rsidR="009142AB">
        <w:rPr>
          <w:rFonts w:ascii="Papyrus" w:hAnsi="Papyrus"/>
          <w:b/>
          <w:sz w:val="20"/>
          <w:szCs w:val="20"/>
          <w:u w:val="single"/>
          <w:lang w:val="es-ES_tradnl"/>
        </w:rPr>
        <w:t>)</w:t>
      </w:r>
    </w:p>
    <w:p w:rsidR="00EB7CBE" w:rsidRPr="009142AB" w:rsidRDefault="000A078F" w:rsidP="00EB7CBE">
      <w:pPr>
        <w:numPr>
          <w:ilvl w:val="0"/>
          <w:numId w:val="4"/>
        </w:numPr>
        <w:spacing w:after="0"/>
        <w:rPr>
          <w:rFonts w:ascii="Papyrus" w:hAnsi="Papyrus"/>
          <w:b/>
          <w:sz w:val="20"/>
          <w:szCs w:val="20"/>
          <w:highlight w:val="lightGray"/>
          <w:lang w:val="es-ES_tradnl"/>
        </w:rPr>
      </w:pPr>
      <w:r w:rsidRPr="009142AB">
        <w:rPr>
          <w:rFonts w:ascii="Papyrus" w:hAnsi="Papyrus"/>
          <w:b/>
          <w:sz w:val="20"/>
          <w:szCs w:val="20"/>
          <w:lang w:val="es-ES_tradnl"/>
        </w:rPr>
        <w:t xml:space="preserve"> </w:t>
      </w:r>
      <w:r w:rsidRPr="009142AB">
        <w:rPr>
          <w:rFonts w:ascii="Papyrus" w:hAnsi="Papyrus"/>
          <w:b/>
          <w:sz w:val="20"/>
          <w:szCs w:val="20"/>
          <w:highlight w:val="lightGray"/>
          <w:lang w:val="es-ES_tradnl"/>
        </w:rPr>
        <w:t>¿Verdadero o falso?</w:t>
      </w:r>
    </w:p>
    <w:p w:rsidR="000A078F" w:rsidRDefault="000A078F" w:rsidP="000A078F">
      <w:pPr>
        <w:numPr>
          <w:ilvl w:val="0"/>
          <w:numId w:val="6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Los árabes inventaron la navegación. </w:t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V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F</w:t>
      </w:r>
    </w:p>
    <w:p w:rsidR="000A078F" w:rsidRDefault="000A078F" w:rsidP="000A078F">
      <w:pPr>
        <w:numPr>
          <w:ilvl w:val="0"/>
          <w:numId w:val="6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Introdujeron el uso del cero.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V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F</w:t>
      </w:r>
    </w:p>
    <w:p w:rsidR="000A078F" w:rsidRDefault="000A078F" w:rsidP="000A078F">
      <w:pPr>
        <w:numPr>
          <w:ilvl w:val="0"/>
          <w:numId w:val="6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Trajeron la numeración china.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V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F</w:t>
      </w:r>
    </w:p>
    <w:p w:rsidR="000A078F" w:rsidRDefault="000A078F" w:rsidP="000A078F">
      <w:pPr>
        <w:numPr>
          <w:ilvl w:val="0"/>
          <w:numId w:val="6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Crearon una nueva manera de cultivar  los campos.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V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F</w:t>
      </w:r>
    </w:p>
    <w:p w:rsidR="000A078F" w:rsidRDefault="000A078F" w:rsidP="000A078F">
      <w:pPr>
        <w:numPr>
          <w:ilvl w:val="0"/>
          <w:numId w:val="6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No utilizaban papel.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V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F</w:t>
      </w:r>
    </w:p>
    <w:p w:rsidR="000A078F" w:rsidRDefault="000A078F" w:rsidP="000A078F">
      <w:pPr>
        <w:numPr>
          <w:ilvl w:val="0"/>
          <w:numId w:val="6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Los musulmanes estaban avanzados en el campo de la medicina.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V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F</w:t>
      </w:r>
    </w:p>
    <w:p w:rsidR="000A078F" w:rsidRDefault="000A078F" w:rsidP="000A078F">
      <w:pPr>
        <w:numPr>
          <w:ilvl w:val="0"/>
          <w:numId w:val="6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La lengua árabe influyó mucho sobre el español de hoy.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V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6F"/>
      </w:r>
      <w:r>
        <w:rPr>
          <w:rFonts w:ascii="Papyrus" w:hAnsi="Papyrus"/>
          <w:sz w:val="20"/>
          <w:szCs w:val="20"/>
          <w:lang w:val="es-ES_tradnl"/>
        </w:rPr>
        <w:t>F</w:t>
      </w:r>
    </w:p>
    <w:p w:rsidR="000A078F" w:rsidRDefault="000A078F" w:rsidP="000A078F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¿Cuáles eran las 3 religiones que convivían en Al-Ándalus?..................................................................................................................</w:t>
      </w:r>
    </w:p>
    <w:p w:rsidR="000A078F" w:rsidRDefault="000A078F" w:rsidP="000A078F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Asocia cada definición con la palabra correspondiente</w:t>
      </w:r>
    </w:p>
    <w:p w:rsidR="000A078F" w:rsidRDefault="000A078F" w:rsidP="000A078F">
      <w:pPr>
        <w:spacing w:after="0"/>
        <w:ind w:left="786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Hispanomusulmán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9F"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9F"/>
      </w:r>
      <w:r>
        <w:rPr>
          <w:rFonts w:ascii="Papyrus" w:hAnsi="Papyrus"/>
          <w:sz w:val="20"/>
          <w:szCs w:val="20"/>
          <w:lang w:val="es-ES_tradnl"/>
        </w:rPr>
        <w:t xml:space="preserve"> </w:t>
      </w:r>
      <w:proofErr w:type="gramStart"/>
      <w:r>
        <w:rPr>
          <w:rFonts w:ascii="Papyrus" w:hAnsi="Papyrus"/>
          <w:sz w:val="20"/>
          <w:szCs w:val="20"/>
          <w:lang w:val="es-ES_tradnl"/>
        </w:rPr>
        <w:t>Cristiano</w:t>
      </w:r>
      <w:proofErr w:type="gramEnd"/>
      <w:r>
        <w:rPr>
          <w:rFonts w:ascii="Papyrus" w:hAnsi="Papyrus"/>
          <w:sz w:val="20"/>
          <w:szCs w:val="20"/>
          <w:lang w:val="es-ES_tradnl"/>
        </w:rPr>
        <w:t xml:space="preserve"> que vivía en Al-Ándalus.</w:t>
      </w:r>
    </w:p>
    <w:p w:rsidR="000A078F" w:rsidRDefault="000A078F" w:rsidP="000A078F">
      <w:pPr>
        <w:spacing w:after="0"/>
        <w:ind w:left="786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Mudéjar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9F"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9F"/>
      </w:r>
      <w:r>
        <w:rPr>
          <w:rFonts w:ascii="Papyrus" w:hAnsi="Papyrus"/>
          <w:sz w:val="20"/>
          <w:szCs w:val="20"/>
          <w:lang w:val="es-ES_tradnl"/>
        </w:rPr>
        <w:t xml:space="preserve"> Habitantes de Al-Ándalus.</w:t>
      </w:r>
    </w:p>
    <w:p w:rsidR="000A078F" w:rsidRDefault="000A078F" w:rsidP="000A078F">
      <w:pPr>
        <w:spacing w:after="0"/>
        <w:ind w:left="786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>Mozárabe</w:t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9F"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tab/>
      </w:r>
      <w:r>
        <w:rPr>
          <w:rFonts w:ascii="Papyrus" w:hAnsi="Papyrus"/>
          <w:sz w:val="20"/>
          <w:szCs w:val="20"/>
          <w:lang w:val="es-ES_tradnl"/>
        </w:rPr>
        <w:sym w:font="Wingdings" w:char="F09F"/>
      </w:r>
      <w:r>
        <w:rPr>
          <w:rFonts w:ascii="Papyrus" w:hAnsi="Papyrus"/>
          <w:sz w:val="20"/>
          <w:szCs w:val="20"/>
          <w:lang w:val="es-ES_tradnl"/>
        </w:rPr>
        <w:t xml:space="preserve"> </w:t>
      </w:r>
      <w:proofErr w:type="gramStart"/>
      <w:r>
        <w:rPr>
          <w:rFonts w:ascii="Papyrus" w:hAnsi="Papyrus"/>
          <w:sz w:val="20"/>
          <w:szCs w:val="20"/>
          <w:lang w:val="es-ES_tradnl"/>
        </w:rPr>
        <w:t>Musulmán</w:t>
      </w:r>
      <w:proofErr w:type="gramEnd"/>
      <w:r>
        <w:rPr>
          <w:rFonts w:ascii="Papyrus" w:hAnsi="Papyrus"/>
          <w:sz w:val="20"/>
          <w:szCs w:val="20"/>
          <w:lang w:val="es-ES_tradnl"/>
        </w:rPr>
        <w:t xml:space="preserve"> que vivía en la España cristiana después de 1492.</w:t>
      </w:r>
    </w:p>
    <w:p w:rsidR="000A078F" w:rsidRDefault="000A078F" w:rsidP="000A078F">
      <w:pPr>
        <w:numPr>
          <w:ilvl w:val="0"/>
          <w:numId w:val="4"/>
        </w:numPr>
        <w:spacing w:after="0"/>
        <w:rPr>
          <w:rFonts w:ascii="Papyrus" w:hAnsi="Papyrus"/>
          <w:sz w:val="20"/>
          <w:szCs w:val="20"/>
          <w:lang w:val="es-ES_tradnl"/>
        </w:rPr>
      </w:pPr>
      <w:r>
        <w:rPr>
          <w:rFonts w:ascii="Papyrus" w:hAnsi="Papyrus"/>
          <w:sz w:val="20"/>
          <w:szCs w:val="20"/>
          <w:lang w:val="es-ES_tradnl"/>
        </w:rPr>
        <w:t xml:space="preserve"> Busca las palabras que corresponden a los dibujos siguientes</w:t>
      </w:r>
      <w:r w:rsidR="00270191">
        <w:rPr>
          <w:rFonts w:ascii="Papyrus" w:hAnsi="Papyrus"/>
          <w:sz w:val="20"/>
          <w:szCs w:val="20"/>
          <w:lang w:val="es-ES_tradnl"/>
        </w:rPr>
        <w:t>:</w:t>
      </w:r>
    </w:p>
    <w:p w:rsidR="000A078F" w:rsidRPr="009142AB" w:rsidRDefault="00251FA3" w:rsidP="000A078F">
      <w:pPr>
        <w:spacing w:after="0"/>
        <w:rPr>
          <w:sz w:val="20"/>
        </w:rPr>
      </w:pPr>
      <w:r>
        <w:rPr>
          <w:rFonts w:ascii="Papyrus" w:hAnsi="Papyrus"/>
          <w:noProof/>
          <w:sz w:val="20"/>
          <w:szCs w:val="20"/>
          <w:lang w:eastAsia="fr-FR"/>
        </w:rPr>
        <w:drawing>
          <wp:inline distT="0" distB="0" distL="0" distR="0">
            <wp:extent cx="688975" cy="484505"/>
            <wp:effectExtent l="0" t="0" r="0" b="0"/>
            <wp:docPr id="14" name="Image 14" descr="al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jedrez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78F">
        <w:rPr>
          <w:rFonts w:ascii="Papyrus" w:hAnsi="Papyrus"/>
          <w:sz w:val="20"/>
          <w:szCs w:val="20"/>
          <w:lang w:val="es-ES_tradnl"/>
        </w:rPr>
        <w:tab/>
      </w:r>
      <w:r w:rsidR="000A078F">
        <w:rPr>
          <w:rFonts w:ascii="Papyrus" w:hAnsi="Papyrus"/>
          <w:sz w:val="20"/>
          <w:szCs w:val="20"/>
          <w:lang w:val="es-ES_tradnl"/>
        </w:rPr>
        <w:tab/>
      </w:r>
      <w:r>
        <w:rPr>
          <w:noProof/>
          <w:lang w:eastAsia="fr-FR"/>
        </w:rPr>
        <w:drawing>
          <wp:inline distT="0" distB="0" distL="0" distR="0">
            <wp:extent cx="634365" cy="621030"/>
            <wp:effectExtent l="0" t="0" r="0" b="7620"/>
            <wp:docPr id="15" name="irc_mi" descr="la-mosqu%C3%A9e-coloriage-w1024-h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a-mosqu%C3%A9e-coloriage-w1024-h10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78F">
        <w:tab/>
      </w:r>
      <w:r w:rsidR="000A078F">
        <w:tab/>
      </w:r>
      <w:r>
        <w:rPr>
          <w:noProof/>
          <w:lang w:eastAsia="fr-FR"/>
        </w:rPr>
        <w:drawing>
          <wp:inline distT="0" distB="0" distL="0" distR="0">
            <wp:extent cx="586740" cy="586740"/>
            <wp:effectExtent l="0" t="0" r="3810" b="3810"/>
            <wp:docPr id="16" name="irc_mi" descr="coloriage-muraille-de-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loriage-muraille-de-ch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78F">
        <w:tab/>
      </w:r>
      <w:r w:rsidR="000A078F">
        <w:tab/>
      </w:r>
      <w:r>
        <w:rPr>
          <w:noProof/>
          <w:lang w:eastAsia="fr-FR"/>
        </w:rPr>
        <w:drawing>
          <wp:inline distT="0" distB="0" distL="0" distR="0">
            <wp:extent cx="894080" cy="634365"/>
            <wp:effectExtent l="0" t="0" r="1270" b="0"/>
            <wp:docPr id="17" name="irc_mi" descr="Imagen+%25286%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+%25286%25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191">
        <w:tab/>
      </w:r>
      <w:r w:rsidR="00270191">
        <w:tab/>
      </w:r>
      <w:r w:rsidR="00270191">
        <w:tab/>
      </w:r>
      <w:r>
        <w:rPr>
          <w:noProof/>
          <w:lang w:eastAsia="fr-FR"/>
        </w:rPr>
        <w:drawing>
          <wp:inline distT="0" distB="0" distL="0" distR="0">
            <wp:extent cx="300355" cy="1214755"/>
            <wp:effectExtent l="0" t="0" r="4445" b="4445"/>
            <wp:docPr id="18" name="irc_mi" descr="ANd9GcRmNRZgF0XrctNv1YjdwNgVOQcxZR2KS7SFKhQAlr79X6RJPP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RmNRZgF0XrctNv1YjdwNgVOQcxZR2KS7SFKhQAlr79X6RJPPQH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3" r="2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91" w:rsidRPr="009142AB" w:rsidRDefault="00270191" w:rsidP="000A078F">
      <w:pPr>
        <w:spacing w:after="0"/>
        <w:rPr>
          <w:sz w:val="20"/>
        </w:rPr>
      </w:pPr>
      <w:r w:rsidRPr="009142AB">
        <w:rPr>
          <w:sz w:val="20"/>
        </w:rPr>
        <w:t>……………………….</w:t>
      </w:r>
      <w:r w:rsidRPr="009142AB">
        <w:rPr>
          <w:sz w:val="20"/>
        </w:rPr>
        <w:tab/>
      </w:r>
      <w:r w:rsidR="009142AB">
        <w:rPr>
          <w:sz w:val="20"/>
        </w:rPr>
        <w:tab/>
      </w:r>
      <w:bookmarkStart w:id="0" w:name="_GoBack"/>
      <w:bookmarkEnd w:id="0"/>
      <w:r w:rsidRPr="009142AB">
        <w:rPr>
          <w:sz w:val="20"/>
        </w:rPr>
        <w:t>…………………….</w:t>
      </w:r>
      <w:r w:rsidRPr="009142AB">
        <w:rPr>
          <w:sz w:val="20"/>
        </w:rPr>
        <w:tab/>
      </w:r>
      <w:r w:rsidRPr="009142AB">
        <w:rPr>
          <w:sz w:val="20"/>
        </w:rPr>
        <w:tab/>
        <w:t>……………………</w:t>
      </w:r>
      <w:r w:rsidRPr="009142AB">
        <w:rPr>
          <w:sz w:val="20"/>
        </w:rPr>
        <w:tab/>
      </w:r>
      <w:r w:rsidRPr="009142AB">
        <w:rPr>
          <w:sz w:val="20"/>
        </w:rPr>
        <w:tab/>
        <w:t>……………………….</w:t>
      </w:r>
      <w:r w:rsidRPr="009142AB">
        <w:rPr>
          <w:sz w:val="20"/>
        </w:rPr>
        <w:tab/>
      </w:r>
      <w:r w:rsidRPr="009142AB">
        <w:rPr>
          <w:sz w:val="20"/>
        </w:rPr>
        <w:tab/>
        <w:t>…………………….</w:t>
      </w:r>
    </w:p>
    <w:p w:rsidR="00270191" w:rsidRPr="009142AB" w:rsidRDefault="00270191" w:rsidP="000A078F">
      <w:pPr>
        <w:spacing w:after="0"/>
        <w:rPr>
          <w:sz w:val="20"/>
        </w:rPr>
      </w:pPr>
    </w:p>
    <w:p w:rsidR="00270191" w:rsidRPr="009142AB" w:rsidRDefault="00251FA3" w:rsidP="000A078F">
      <w:pPr>
        <w:spacing w:after="0"/>
        <w:rPr>
          <w:sz w:val="20"/>
        </w:rPr>
      </w:pPr>
      <w:r w:rsidRPr="009142AB">
        <w:rPr>
          <w:noProof/>
          <w:sz w:val="20"/>
          <w:lang w:eastAsia="fr-FR"/>
        </w:rPr>
        <w:drawing>
          <wp:inline distT="0" distB="0" distL="0" distR="0" wp14:anchorId="5F4954E2" wp14:editId="1B4A51BF">
            <wp:extent cx="798195" cy="695960"/>
            <wp:effectExtent l="0" t="0" r="1905" b="8890"/>
            <wp:docPr id="19" name="irc_mi" descr="dessin-pot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sin-potage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191" w:rsidRPr="009142AB">
        <w:rPr>
          <w:sz w:val="20"/>
        </w:rPr>
        <w:tab/>
      </w:r>
      <w:r w:rsidR="00270191" w:rsidRPr="009142AB">
        <w:rPr>
          <w:sz w:val="20"/>
        </w:rPr>
        <w:tab/>
      </w:r>
      <w:r w:rsidRPr="009142AB">
        <w:rPr>
          <w:noProof/>
          <w:sz w:val="20"/>
          <w:lang w:eastAsia="fr-FR"/>
        </w:rPr>
        <w:drawing>
          <wp:inline distT="0" distB="0" distL="0" distR="0" wp14:anchorId="50D6DA50" wp14:editId="5D8205D4">
            <wp:extent cx="716280" cy="716280"/>
            <wp:effectExtent l="0" t="0" r="7620" b="7620"/>
            <wp:docPr id="20" name="irc_mi" descr="13248554-ilustracion-de-un-molino-de-agua-de-noria-casa-del-molino-con-el-rio-que-fluye-a-cabo-en-el-estilo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3248554-ilustracion-de-un-molino-de-agua-de-noria-casa-del-molino-con-el-rio-que-fluye-a-cabo-en-el-estilo-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191" w:rsidRPr="009142AB">
        <w:rPr>
          <w:sz w:val="20"/>
        </w:rPr>
        <w:tab/>
      </w:r>
      <w:r w:rsidR="00270191" w:rsidRPr="009142AB">
        <w:rPr>
          <w:sz w:val="20"/>
        </w:rPr>
        <w:tab/>
      </w:r>
      <w:r w:rsidRPr="009142AB">
        <w:rPr>
          <w:noProof/>
          <w:sz w:val="20"/>
          <w:lang w:eastAsia="fr-FR"/>
        </w:rPr>
        <w:drawing>
          <wp:inline distT="0" distB="0" distL="0" distR="0" wp14:anchorId="63D807CC" wp14:editId="71B00628">
            <wp:extent cx="832485" cy="709930"/>
            <wp:effectExtent l="0" t="0" r="5715" b="0"/>
            <wp:docPr id="21" name="irc_mi" descr="ag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gr0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91" w:rsidRDefault="00270191" w:rsidP="000A078F">
      <w:pPr>
        <w:spacing w:after="0"/>
        <w:rPr>
          <w:rFonts w:ascii="Papyrus" w:hAnsi="Papyrus"/>
          <w:sz w:val="20"/>
          <w:szCs w:val="20"/>
          <w:lang w:val="es-ES_tradnl"/>
        </w:rPr>
      </w:pPr>
      <w:r>
        <w:t>……………………</w:t>
      </w:r>
      <w:r>
        <w:tab/>
      </w:r>
      <w:r>
        <w:tab/>
        <w:t>…………………….</w:t>
      </w:r>
      <w:r>
        <w:tab/>
      </w:r>
      <w:r>
        <w:tab/>
        <w:t>……………………..</w:t>
      </w:r>
    </w:p>
    <w:p w:rsidR="000A078F" w:rsidRDefault="000A078F" w:rsidP="000A078F">
      <w:pPr>
        <w:spacing w:after="0"/>
        <w:ind w:left="786"/>
        <w:rPr>
          <w:rFonts w:ascii="Papyrus" w:hAnsi="Papyrus"/>
          <w:sz w:val="20"/>
          <w:szCs w:val="20"/>
          <w:lang w:val="es-ES_tradnl"/>
        </w:rPr>
      </w:pPr>
    </w:p>
    <w:p w:rsidR="00EB7CBE" w:rsidRPr="00EB7CBE" w:rsidRDefault="00EB7CBE" w:rsidP="00EB7CBE">
      <w:pPr>
        <w:spacing w:after="0"/>
        <w:rPr>
          <w:rFonts w:ascii="Papyrus" w:hAnsi="Papyrus"/>
          <w:sz w:val="20"/>
          <w:szCs w:val="20"/>
          <w:lang w:val="es-ES_tradnl"/>
        </w:rPr>
      </w:pPr>
    </w:p>
    <w:sectPr w:rsidR="00EB7CBE" w:rsidRPr="00EB7CBE" w:rsidSect="00F8299D">
      <w:headerReference w:type="default" r:id="rId30"/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B3" w:rsidRDefault="00943FB3" w:rsidP="00251FA3">
      <w:pPr>
        <w:spacing w:after="0" w:line="240" w:lineRule="auto"/>
      </w:pPr>
      <w:r>
        <w:separator/>
      </w:r>
    </w:p>
  </w:endnote>
  <w:endnote w:type="continuationSeparator" w:id="0">
    <w:p w:rsidR="00943FB3" w:rsidRDefault="00943FB3" w:rsidP="0025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B3" w:rsidRDefault="00943FB3" w:rsidP="00251FA3">
      <w:pPr>
        <w:spacing w:after="0" w:line="240" w:lineRule="auto"/>
      </w:pPr>
      <w:r>
        <w:separator/>
      </w:r>
    </w:p>
  </w:footnote>
  <w:footnote w:type="continuationSeparator" w:id="0">
    <w:p w:rsidR="00943FB3" w:rsidRDefault="00943FB3" w:rsidP="0025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A3" w:rsidRDefault="00251FA3">
    <w:pPr>
      <w:pStyle w:val="En-tte"/>
    </w:pPr>
    <w:r>
      <w:t xml:space="preserve">3eros </w:t>
    </w:r>
    <w:r>
      <w:tab/>
    </w:r>
    <w:proofErr w:type="spellStart"/>
    <w:r>
      <w:t>español</w:t>
    </w:r>
    <w:proofErr w:type="spellEnd"/>
    <w:r>
      <w:t xml:space="preserve"> </w:t>
    </w:r>
    <w:r>
      <w:tab/>
      <w:t>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B7C"/>
    <w:multiLevelType w:val="hybridMultilevel"/>
    <w:tmpl w:val="6A14DC90"/>
    <w:lvl w:ilvl="0" w:tplc="2408C8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2D5B25"/>
    <w:multiLevelType w:val="hybridMultilevel"/>
    <w:tmpl w:val="7C80B368"/>
    <w:lvl w:ilvl="0" w:tplc="1D54A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667074"/>
    <w:multiLevelType w:val="hybridMultilevel"/>
    <w:tmpl w:val="BE0EA7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634"/>
    <w:multiLevelType w:val="hybridMultilevel"/>
    <w:tmpl w:val="8CF40D5E"/>
    <w:lvl w:ilvl="0" w:tplc="2056FD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6142DA2"/>
    <w:multiLevelType w:val="hybridMultilevel"/>
    <w:tmpl w:val="6C80077C"/>
    <w:lvl w:ilvl="0" w:tplc="261C715C">
      <w:start w:val="7"/>
      <w:numFmt w:val="bullet"/>
      <w:lvlText w:val="-"/>
      <w:lvlJc w:val="left"/>
      <w:pPr>
        <w:ind w:left="786" w:hanging="360"/>
      </w:pPr>
      <w:rPr>
        <w:rFonts w:ascii="Comic Sans MS" w:eastAsia="PMingLiU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E13909"/>
    <w:multiLevelType w:val="hybridMultilevel"/>
    <w:tmpl w:val="6C5EBD72"/>
    <w:lvl w:ilvl="0" w:tplc="4B5EE9C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25"/>
    <w:rsid w:val="000A078F"/>
    <w:rsid w:val="0019670D"/>
    <w:rsid w:val="00251FA3"/>
    <w:rsid w:val="00270191"/>
    <w:rsid w:val="00397331"/>
    <w:rsid w:val="0056278B"/>
    <w:rsid w:val="00635723"/>
    <w:rsid w:val="00641E92"/>
    <w:rsid w:val="006B190E"/>
    <w:rsid w:val="006C7EAC"/>
    <w:rsid w:val="0073765B"/>
    <w:rsid w:val="00790D25"/>
    <w:rsid w:val="009142AB"/>
    <w:rsid w:val="00927769"/>
    <w:rsid w:val="00943FB3"/>
    <w:rsid w:val="009735BA"/>
    <w:rsid w:val="009F0D8E"/>
    <w:rsid w:val="00A41CF7"/>
    <w:rsid w:val="00A60309"/>
    <w:rsid w:val="00AB4137"/>
    <w:rsid w:val="00BD4D95"/>
    <w:rsid w:val="00BE047D"/>
    <w:rsid w:val="00C038B4"/>
    <w:rsid w:val="00C25434"/>
    <w:rsid w:val="00C62351"/>
    <w:rsid w:val="00CD7C91"/>
    <w:rsid w:val="00D0249F"/>
    <w:rsid w:val="00DD77E4"/>
    <w:rsid w:val="00EB7CBE"/>
    <w:rsid w:val="00F20B1A"/>
    <w:rsid w:val="00F54980"/>
    <w:rsid w:val="00F8299D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F7"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0D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D25"/>
    <w:pPr>
      <w:ind w:left="720"/>
      <w:contextualSpacing/>
    </w:pPr>
  </w:style>
  <w:style w:type="character" w:styleId="Lienhypertexte">
    <w:name w:val="Hyperlink"/>
    <w:uiPriority w:val="99"/>
    <w:unhideWhenUsed/>
    <w:rsid w:val="00790D25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F8299D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251F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1FA3"/>
    <w:rPr>
      <w:sz w:val="22"/>
      <w:szCs w:val="22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251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FA3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F7"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0D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D25"/>
    <w:pPr>
      <w:ind w:left="720"/>
      <w:contextualSpacing/>
    </w:pPr>
  </w:style>
  <w:style w:type="character" w:styleId="Lienhypertexte">
    <w:name w:val="Hyperlink"/>
    <w:uiPriority w:val="99"/>
    <w:unhideWhenUsed/>
    <w:rsid w:val="00790D25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F8299D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251F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1FA3"/>
    <w:rPr>
      <w:sz w:val="22"/>
      <w:szCs w:val="22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251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FA3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2789</Characters>
  <Application>Microsoft Office Word</Application>
  <DocSecurity>0</DocSecurity>
  <Lines>164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http://descubrirmas.over-blog.com/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Aurore</cp:lastModifiedBy>
  <cp:revision>2</cp:revision>
  <dcterms:created xsi:type="dcterms:W3CDTF">2016-03-02T13:06:00Z</dcterms:created>
  <dcterms:modified xsi:type="dcterms:W3CDTF">2016-03-02T13:06:00Z</dcterms:modified>
</cp:coreProperties>
</file>