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7F34" w14:textId="1C1197AA" w:rsidR="00C20F42" w:rsidRDefault="00C20F42" w:rsidP="00C20F4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B95257" wp14:editId="5BCD93B9">
            <wp:simplePos x="0" y="0"/>
            <wp:positionH relativeFrom="column">
              <wp:posOffset>5137647</wp:posOffset>
            </wp:positionH>
            <wp:positionV relativeFrom="paragraph">
              <wp:posOffset>-1320910</wp:posOffset>
            </wp:positionV>
            <wp:extent cx="2026920" cy="1105535"/>
            <wp:effectExtent l="0" t="0" r="0" b="0"/>
            <wp:wrapNone/>
            <wp:docPr id="168348352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83522" name="Image 16834835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3BFBDA" wp14:editId="6697776E">
            <wp:simplePos x="0" y="0"/>
            <wp:positionH relativeFrom="page">
              <wp:posOffset>5852160</wp:posOffset>
            </wp:positionH>
            <wp:positionV relativeFrom="paragraph">
              <wp:posOffset>-2237574</wp:posOffset>
            </wp:positionV>
            <wp:extent cx="1892521" cy="1032040"/>
            <wp:effectExtent l="0" t="0" r="0" b="0"/>
            <wp:wrapNone/>
            <wp:docPr id="20629400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40093" name="Image 20629400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521" cy="103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1F4E79"/>
          <w:sz w:val="26"/>
          <w:szCs w:val="26"/>
        </w:rPr>
        <w:t>🔧 Mon objet casse</w:t>
      </w:r>
      <w:r w:rsidRPr="00C20F42">
        <w:rPr>
          <w:sz w:val="28"/>
          <w:szCs w:val="28"/>
        </w:rPr>
        <w:t xml:space="preserve"> </w:t>
      </w:r>
    </w:p>
    <w:p w14:paraId="51678FEB" w14:textId="77777777" w:rsidR="00693F82" w:rsidRPr="004A0828" w:rsidRDefault="00693F82" w:rsidP="00C20F42">
      <w:pPr>
        <w:rPr>
          <w:sz w:val="28"/>
          <w:szCs w:val="28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D57D0D" w14:paraId="6348F63E" w14:textId="77777777">
        <w:tc>
          <w:tcPr>
            <w:tcW w:w="9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807046C" w14:textId="359C7F49" w:rsidR="00D57D0D" w:rsidRDefault="00000000">
            <w:r>
              <w:rPr>
                <w:b/>
                <w:bCs/>
                <w:sz w:val="22"/>
                <w:szCs w:val="22"/>
              </w:rPr>
              <w:t>Objet :</w:t>
            </w:r>
            <w:r w:rsidRPr="00CF5F0C">
              <w:rPr>
                <w:sz w:val="22"/>
                <w:szCs w:val="22"/>
              </w:rPr>
              <w:t xml:space="preserve"> </w:t>
            </w:r>
            <w:r w:rsidR="00CF5F0C" w:rsidRPr="00CF5F0C">
              <w:rPr>
                <w:sz w:val="22"/>
                <w:szCs w:val="22"/>
              </w:rPr>
              <w:t>…………………………</w:t>
            </w:r>
            <w:r w:rsidR="00CF5F0C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="00CF5F0C">
              <w:rPr>
                <w:sz w:val="22"/>
                <w:szCs w:val="22"/>
              </w:rPr>
              <w:t>…….</w:t>
            </w:r>
            <w:proofErr w:type="gramEnd"/>
            <w:r w:rsidR="00CF5F0C">
              <w:rPr>
                <w:sz w:val="22"/>
                <w:szCs w:val="22"/>
              </w:rPr>
              <w:t>.</w:t>
            </w:r>
          </w:p>
          <w:p w14:paraId="5B63CADB" w14:textId="77777777" w:rsidR="00CF5F0C" w:rsidRDefault="00000000" w:rsidP="00CF5F0C">
            <w:r>
              <w:t xml:space="preserve">Piece </w:t>
            </w:r>
            <w:r w:rsidR="00CF5F0C">
              <w:t>cassée</w:t>
            </w:r>
            <w:r>
              <w:t xml:space="preserve"> : </w:t>
            </w:r>
            <w:r w:rsidR="00CF5F0C">
              <w:t>…………………………………………………………………….</w:t>
            </w:r>
          </w:p>
          <w:p w14:paraId="0FAC626F" w14:textId="1E6A095B" w:rsidR="00D57D0D" w:rsidRDefault="00000000" w:rsidP="00CF5F0C">
            <w:proofErr w:type="spellStart"/>
            <w:r>
              <w:rPr>
                <w:b/>
                <w:bCs/>
                <w:color w:val="C00000"/>
              </w:rPr>
              <w:t>Mots-cles</w:t>
            </w:r>
            <w:proofErr w:type="spellEnd"/>
            <w:r>
              <w:rPr>
                <w:b/>
                <w:bCs/>
                <w:color w:val="C00000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</w:rPr>
              <w:t>suggeres</w:t>
            </w:r>
            <w:proofErr w:type="spellEnd"/>
            <w:r>
              <w:rPr>
                <w:b/>
                <w:bCs/>
                <w:color w:val="C00000"/>
              </w:rPr>
              <w:t xml:space="preserve"> (en anglais) : </w:t>
            </w:r>
          </w:p>
        </w:tc>
      </w:tr>
    </w:tbl>
    <w:p w14:paraId="19BDC06E" w14:textId="6AF36D08" w:rsidR="00D57D0D" w:rsidRDefault="00000000">
      <w:pPr>
        <w:spacing w:before="120" w:after="60"/>
      </w:pPr>
      <w:r>
        <w:rPr>
          <w:b/>
          <w:bCs/>
        </w:rPr>
        <w:t xml:space="preserve">Avant de chercher, </w:t>
      </w:r>
      <w:r w:rsidR="00CF5F0C">
        <w:rPr>
          <w:b/>
          <w:bCs/>
        </w:rPr>
        <w:t>réponds</w:t>
      </w:r>
      <w:r>
        <w:rPr>
          <w:b/>
          <w:bCs/>
        </w:rPr>
        <w:t xml:space="preserve"> </w:t>
      </w:r>
      <w:r w:rsidR="00E6772E">
        <w:rPr>
          <w:b/>
          <w:bCs/>
        </w:rPr>
        <w:t>à</w:t>
      </w:r>
      <w:r>
        <w:rPr>
          <w:b/>
          <w:bCs/>
        </w:rPr>
        <w:t xml:space="preserve"> ces questions :</w:t>
      </w:r>
    </w:p>
    <w:p w14:paraId="1F8C040C" w14:textId="0BF3EF49" w:rsidR="00D57D0D" w:rsidRDefault="00000000">
      <w:pPr>
        <w:pStyle w:val="Paragraphedeliste"/>
        <w:numPr>
          <w:ilvl w:val="0"/>
          <w:numId w:val="2"/>
        </w:numPr>
        <w:spacing w:before="60" w:after="40"/>
      </w:pPr>
      <w:r>
        <w:t xml:space="preserve">A quoi sert cette </w:t>
      </w:r>
      <w:r w:rsidR="00CF5F0C">
        <w:t>pièce</w:t>
      </w:r>
      <w:r>
        <w:t xml:space="preserve"> ? ___________________________________________</w:t>
      </w:r>
      <w:r w:rsidR="00CF5F0C">
        <w:t>___________________</w:t>
      </w:r>
    </w:p>
    <w:p w14:paraId="5983F54C" w14:textId="201667C1" w:rsidR="00D57D0D" w:rsidRDefault="00000000">
      <w:pPr>
        <w:pStyle w:val="Paragraphedeliste"/>
        <w:numPr>
          <w:ilvl w:val="0"/>
          <w:numId w:val="2"/>
        </w:numPr>
        <w:spacing w:before="60" w:after="40"/>
      </w:pPr>
      <w:r>
        <w:t xml:space="preserve">De quelle </w:t>
      </w:r>
      <w:r w:rsidR="00CF5F0C">
        <w:t>matière</w:t>
      </w:r>
      <w:r>
        <w:t xml:space="preserve"> est-elle faite ? ________________________________</w:t>
      </w:r>
      <w:r w:rsidR="00CF5F0C">
        <w:t>_______________________</w:t>
      </w:r>
    </w:p>
    <w:p w14:paraId="366637E5" w14:textId="6F1A7972" w:rsidR="00D57D0D" w:rsidRDefault="00000000">
      <w:pPr>
        <w:pStyle w:val="Paragraphedeliste"/>
        <w:numPr>
          <w:ilvl w:val="0"/>
          <w:numId w:val="2"/>
        </w:numPr>
        <w:spacing w:before="60" w:after="40"/>
      </w:pPr>
      <w:r>
        <w:t xml:space="preserve">Quelles contraintes doit-elle respecter (taille, </w:t>
      </w:r>
      <w:r w:rsidR="00CF5F0C">
        <w:t>solidité</w:t>
      </w:r>
      <w:r>
        <w:t>, forme...</w:t>
      </w:r>
      <w:r w:rsidR="00CF5F0C">
        <w:t xml:space="preserve"> </w:t>
      </w:r>
      <w:r>
        <w:t>________________________________</w:t>
      </w:r>
    </w:p>
    <w:p w14:paraId="2DF0DACD" w14:textId="77777777" w:rsidR="00D57D0D" w:rsidRDefault="00000000">
      <w:pPr>
        <w:spacing w:before="300" w:after="120"/>
      </w:pPr>
      <w:r>
        <w:rPr>
          <w:b/>
          <w:bCs/>
          <w:color w:val="1F4E79"/>
          <w:sz w:val="26"/>
          <w:szCs w:val="26"/>
        </w:rPr>
        <w:t xml:space="preserve">🔍 Mes recherches sur </w:t>
      </w:r>
      <w:proofErr w:type="spellStart"/>
      <w:r>
        <w:rPr>
          <w:b/>
          <w:bCs/>
          <w:color w:val="1F4E79"/>
          <w:sz w:val="26"/>
          <w:szCs w:val="26"/>
        </w:rPr>
        <w:t>Thingiverse</w:t>
      </w:r>
      <w:proofErr w:type="spellEnd"/>
    </w:p>
    <w:p w14:paraId="0C06AD2A" w14:textId="49C78E4B" w:rsidR="00D57D0D" w:rsidRDefault="00000000">
      <w:pPr>
        <w:spacing w:before="80" w:after="80"/>
      </w:pPr>
      <w:r>
        <w:rPr>
          <w:color w:val="555555"/>
          <w:sz w:val="18"/>
          <w:szCs w:val="18"/>
        </w:rPr>
        <w:t xml:space="preserve">Site : www.thingiverse.com   —   Cherche en anglais pour de meilleurs </w:t>
      </w:r>
      <w:r w:rsidR="00CF5F0C">
        <w:rPr>
          <w:color w:val="555555"/>
          <w:sz w:val="18"/>
          <w:szCs w:val="18"/>
        </w:rPr>
        <w:t>résultats</w:t>
      </w:r>
      <w:r>
        <w:rPr>
          <w:color w:val="555555"/>
          <w:sz w:val="18"/>
          <w:szCs w:val="18"/>
        </w:rPr>
        <w:t xml:space="preserve"> !</w:t>
      </w:r>
    </w:p>
    <w:p w14:paraId="772DCAB1" w14:textId="418037E4" w:rsidR="00D57D0D" w:rsidRDefault="00000000">
      <w:pPr>
        <w:spacing w:before="80" w:after="80"/>
      </w:pPr>
      <w:r>
        <w:rPr>
          <w:color w:val="555555"/>
          <w:sz w:val="18"/>
          <w:szCs w:val="18"/>
        </w:rPr>
        <w:t xml:space="preserve">Trouve 3 </w:t>
      </w:r>
      <w:r w:rsidR="00CF5F0C">
        <w:rPr>
          <w:color w:val="555555"/>
          <w:sz w:val="18"/>
          <w:szCs w:val="18"/>
        </w:rPr>
        <w:t>modèles</w:t>
      </w:r>
      <w:r>
        <w:rPr>
          <w:color w:val="555555"/>
          <w:sz w:val="18"/>
          <w:szCs w:val="18"/>
        </w:rPr>
        <w:t xml:space="preserve"> </w:t>
      </w:r>
      <w:r w:rsidR="00CF5F0C">
        <w:rPr>
          <w:color w:val="555555"/>
          <w:sz w:val="18"/>
          <w:szCs w:val="18"/>
        </w:rPr>
        <w:t>différents</w:t>
      </w:r>
      <w:r>
        <w:rPr>
          <w:color w:val="555555"/>
          <w:sz w:val="18"/>
          <w:szCs w:val="18"/>
        </w:rPr>
        <w:t xml:space="preserve"> et </w:t>
      </w:r>
      <w:r w:rsidR="00CF5F0C">
        <w:rPr>
          <w:color w:val="555555"/>
          <w:sz w:val="18"/>
          <w:szCs w:val="18"/>
        </w:rPr>
        <w:t>complète</w:t>
      </w:r>
      <w:r>
        <w:rPr>
          <w:color w:val="555555"/>
          <w:sz w:val="18"/>
          <w:szCs w:val="18"/>
        </w:rPr>
        <w:t xml:space="preserve"> le tableau ci-dessous :</w:t>
      </w:r>
    </w:p>
    <w:p w14:paraId="32C5EF79" w14:textId="77777777" w:rsidR="00D57D0D" w:rsidRDefault="00D57D0D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2355"/>
        <w:gridCol w:w="2500"/>
        <w:gridCol w:w="2500"/>
      </w:tblGrid>
      <w:tr w:rsidR="00D57D0D" w14:paraId="27B41283" w14:textId="77777777" w:rsidTr="00CF5F0C"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0C281" w14:textId="028ADEC3" w:rsidR="00D57D0D" w:rsidRDefault="00E6772E">
            <w:r>
              <w:rPr>
                <w:b/>
                <w:bCs/>
                <w:color w:val="FFFFFF"/>
              </w:rPr>
              <w:t>Critères</w:t>
            </w:r>
          </w:p>
        </w:tc>
        <w:tc>
          <w:tcPr>
            <w:tcW w:w="2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2CEFD" w14:textId="3BF268C8" w:rsidR="00D57D0D" w:rsidRDefault="00CF5F0C">
            <w:pPr>
              <w:jc w:val="center"/>
            </w:pPr>
            <w:r>
              <w:rPr>
                <w:b/>
                <w:bCs/>
                <w:color w:val="FFFFFF"/>
              </w:rPr>
              <w:t>Modèle 1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BB120" w14:textId="73607E0A" w:rsidR="00D57D0D" w:rsidRDefault="00CF5F0C">
            <w:pPr>
              <w:jc w:val="center"/>
            </w:pPr>
            <w:proofErr w:type="gramStart"/>
            <w:r>
              <w:rPr>
                <w:b/>
                <w:bCs/>
                <w:color w:val="FFFFFF"/>
              </w:rPr>
              <w:t>modèle</w:t>
            </w:r>
            <w:proofErr w:type="gramEnd"/>
            <w:r>
              <w:rPr>
                <w:b/>
                <w:bCs/>
                <w:color w:val="FFFFFF"/>
              </w:rPr>
              <w:t xml:space="preserve"> 2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70413" w14:textId="6CDA4B7D" w:rsidR="00D57D0D" w:rsidRDefault="00CF5F0C">
            <w:pPr>
              <w:jc w:val="center"/>
            </w:pPr>
            <w:proofErr w:type="gramStart"/>
            <w:r>
              <w:rPr>
                <w:b/>
                <w:bCs/>
                <w:color w:val="FFFFFF"/>
              </w:rPr>
              <w:t>modèle</w:t>
            </w:r>
            <w:proofErr w:type="gramEnd"/>
            <w:r>
              <w:rPr>
                <w:b/>
                <w:bCs/>
                <w:color w:val="FFFFFF"/>
              </w:rPr>
              <w:t xml:space="preserve"> 3</w:t>
            </w:r>
          </w:p>
        </w:tc>
      </w:tr>
      <w:tr w:rsidR="00D57D0D" w14:paraId="22E0CA2B" w14:textId="77777777" w:rsidTr="00CF5F0C"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36FB9D" w14:textId="14B75931" w:rsidR="00D57D0D" w:rsidRDefault="00000000">
            <w:r>
              <w:rPr>
                <w:b/>
                <w:bCs/>
                <w:sz w:val="19"/>
                <w:szCs w:val="19"/>
              </w:rPr>
              <w:t xml:space="preserve">Nom du </w:t>
            </w:r>
            <w:r w:rsidR="00CF5F0C">
              <w:rPr>
                <w:b/>
                <w:bCs/>
                <w:sz w:val="19"/>
                <w:szCs w:val="19"/>
              </w:rPr>
              <w:t>modèle</w:t>
            </w:r>
          </w:p>
        </w:tc>
        <w:tc>
          <w:tcPr>
            <w:tcW w:w="2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F8F93" w14:textId="77777777" w:rsidR="00D57D0D" w:rsidRDefault="00D57D0D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3D691" w14:textId="77777777" w:rsidR="00D57D0D" w:rsidRDefault="00D57D0D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B3C31" w14:textId="77777777" w:rsidR="00D57D0D" w:rsidRDefault="00D57D0D"/>
        </w:tc>
      </w:tr>
      <w:tr w:rsidR="00D57D0D" w14:paraId="20F5A91C" w14:textId="77777777" w:rsidTr="00CF5F0C"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88719" w14:textId="77777777" w:rsidR="00D57D0D" w:rsidRDefault="00000000">
            <w:r>
              <w:rPr>
                <w:b/>
                <w:bCs/>
                <w:sz w:val="19"/>
                <w:szCs w:val="19"/>
              </w:rPr>
              <w:t>Lien (</w:t>
            </w:r>
            <w:proofErr w:type="spellStart"/>
            <w:proofErr w:type="gramStart"/>
            <w:r>
              <w:rPr>
                <w:b/>
                <w:bCs/>
                <w:sz w:val="19"/>
                <w:szCs w:val="19"/>
              </w:rPr>
              <w:t>thing:XXXXX</w:t>
            </w:r>
            <w:proofErr w:type="spellEnd"/>
            <w:proofErr w:type="gramEnd"/>
            <w:r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2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39BC1" w14:textId="77777777" w:rsidR="00D57D0D" w:rsidRDefault="00D57D0D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B1481" w14:textId="77777777" w:rsidR="00D57D0D" w:rsidRDefault="00D57D0D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E6717" w14:textId="77777777" w:rsidR="00D57D0D" w:rsidRDefault="00D57D0D"/>
        </w:tc>
      </w:tr>
      <w:tr w:rsidR="00D57D0D" w14:paraId="5E4223E2" w14:textId="77777777" w:rsidTr="00CF5F0C"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56327" w14:textId="765A2B0B" w:rsidR="00D57D0D" w:rsidRDefault="00000000">
            <w:r>
              <w:rPr>
                <w:b/>
                <w:bCs/>
                <w:sz w:val="19"/>
                <w:szCs w:val="19"/>
              </w:rPr>
              <w:t xml:space="preserve">Nb de </w:t>
            </w:r>
            <w:r w:rsidR="00CF5F0C">
              <w:rPr>
                <w:b/>
                <w:bCs/>
                <w:sz w:val="19"/>
                <w:szCs w:val="19"/>
              </w:rPr>
              <w:t>téléchargements</w:t>
            </w:r>
          </w:p>
        </w:tc>
        <w:tc>
          <w:tcPr>
            <w:tcW w:w="2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989B0" w14:textId="77777777" w:rsidR="00D57D0D" w:rsidRDefault="00D57D0D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3F975" w14:textId="77777777" w:rsidR="00D57D0D" w:rsidRDefault="00D57D0D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5D326" w14:textId="77777777" w:rsidR="00D57D0D" w:rsidRDefault="00D57D0D"/>
        </w:tc>
      </w:tr>
      <w:tr w:rsidR="00D57D0D" w14:paraId="584A8730" w14:textId="77777777" w:rsidTr="00CF5F0C"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76F18" w14:textId="44FB3DCF" w:rsidR="00D57D0D" w:rsidRDefault="00000000">
            <w:r>
              <w:rPr>
                <w:b/>
                <w:bCs/>
                <w:sz w:val="19"/>
                <w:szCs w:val="19"/>
              </w:rPr>
              <w:t xml:space="preserve">Dimensions </w:t>
            </w:r>
            <w:r w:rsidR="00CF5F0C">
              <w:rPr>
                <w:b/>
                <w:bCs/>
                <w:sz w:val="19"/>
                <w:szCs w:val="19"/>
              </w:rPr>
              <w:t xml:space="preserve">indiquées </w:t>
            </w:r>
            <w:r>
              <w:rPr>
                <w:b/>
                <w:bCs/>
                <w:sz w:val="19"/>
                <w:szCs w:val="19"/>
              </w:rPr>
              <w:t>?</w:t>
            </w:r>
          </w:p>
        </w:tc>
        <w:tc>
          <w:tcPr>
            <w:tcW w:w="2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DA4F6" w14:textId="6B8ECE96" w:rsidR="00D57D0D" w:rsidRDefault="00CF5F0C" w:rsidP="00CF5F0C">
            <w:pPr>
              <w:jc w:val="center"/>
            </w:pPr>
            <w:r>
              <w:rPr>
                <w:color w:val="888888"/>
              </w:rPr>
              <w:t>Oui / Non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E68E0" w14:textId="52CBEF86" w:rsidR="00D57D0D" w:rsidRDefault="00CF5F0C" w:rsidP="00CF5F0C">
            <w:pPr>
              <w:jc w:val="center"/>
            </w:pPr>
            <w:r>
              <w:rPr>
                <w:color w:val="888888"/>
              </w:rPr>
              <w:t>Oui / Non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A4EB7" w14:textId="20129ADA" w:rsidR="00D57D0D" w:rsidRDefault="00CF5F0C" w:rsidP="00CF5F0C">
            <w:pPr>
              <w:jc w:val="center"/>
            </w:pPr>
            <w:r>
              <w:rPr>
                <w:color w:val="888888"/>
              </w:rPr>
              <w:t>Oui / Non</w:t>
            </w:r>
          </w:p>
        </w:tc>
      </w:tr>
      <w:tr w:rsidR="00D57D0D" w14:paraId="3656F10B" w14:textId="77777777" w:rsidTr="00CF5F0C"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12BEE" w14:textId="77777777" w:rsidR="00D57D0D" w:rsidRDefault="00000000">
            <w:r>
              <w:rPr>
                <w:b/>
                <w:bCs/>
                <w:sz w:val="19"/>
                <w:szCs w:val="19"/>
              </w:rPr>
              <w:t>Commentaires positifs ?</w:t>
            </w:r>
          </w:p>
        </w:tc>
        <w:tc>
          <w:tcPr>
            <w:tcW w:w="2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F2E16" w14:textId="35992F2A" w:rsidR="00D57D0D" w:rsidRDefault="00CF5F0C" w:rsidP="00CF5F0C">
            <w:pPr>
              <w:jc w:val="center"/>
            </w:pPr>
            <w:r>
              <w:rPr>
                <w:color w:val="888888"/>
              </w:rPr>
              <w:t>Oui / Non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80005" w14:textId="7CC19A62" w:rsidR="00D57D0D" w:rsidRDefault="00CF5F0C" w:rsidP="00CF5F0C">
            <w:pPr>
              <w:jc w:val="center"/>
            </w:pPr>
            <w:r>
              <w:rPr>
                <w:color w:val="888888"/>
              </w:rPr>
              <w:t>Oui / Non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5ADBC" w14:textId="70DF0E5F" w:rsidR="00D57D0D" w:rsidRDefault="00CF5F0C" w:rsidP="00CF5F0C">
            <w:pPr>
              <w:jc w:val="center"/>
            </w:pPr>
            <w:r>
              <w:rPr>
                <w:color w:val="888888"/>
              </w:rPr>
              <w:t>Oui / Non</w:t>
            </w:r>
          </w:p>
        </w:tc>
      </w:tr>
      <w:tr w:rsidR="00D57D0D" w14:paraId="1BE8B30D" w14:textId="77777777" w:rsidTr="00CF5F0C"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A147A" w14:textId="2E236474" w:rsidR="00D57D0D" w:rsidRDefault="00000000">
            <w:r>
              <w:rPr>
                <w:b/>
                <w:bCs/>
                <w:sz w:val="19"/>
                <w:szCs w:val="19"/>
              </w:rPr>
              <w:t xml:space="preserve">Photos de la </w:t>
            </w:r>
            <w:r w:rsidR="00E60090">
              <w:rPr>
                <w:b/>
                <w:bCs/>
                <w:sz w:val="19"/>
                <w:szCs w:val="19"/>
              </w:rPr>
              <w:t>pièce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="00E60090">
              <w:rPr>
                <w:b/>
                <w:bCs/>
                <w:sz w:val="19"/>
                <w:szCs w:val="19"/>
              </w:rPr>
              <w:t>imprimée</w:t>
            </w:r>
            <w:r>
              <w:rPr>
                <w:b/>
                <w:bCs/>
                <w:sz w:val="19"/>
                <w:szCs w:val="19"/>
              </w:rPr>
              <w:t xml:space="preserve"> ?</w:t>
            </w:r>
          </w:p>
        </w:tc>
        <w:tc>
          <w:tcPr>
            <w:tcW w:w="2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07239" w14:textId="10464443" w:rsidR="00D57D0D" w:rsidRDefault="00CF5F0C" w:rsidP="00CF5F0C">
            <w:pPr>
              <w:jc w:val="center"/>
            </w:pPr>
            <w:r>
              <w:rPr>
                <w:color w:val="888888"/>
              </w:rPr>
              <w:t>Oui / Non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ACFBE" w14:textId="796877C8" w:rsidR="00D57D0D" w:rsidRDefault="00CF5F0C" w:rsidP="00CF5F0C">
            <w:pPr>
              <w:jc w:val="center"/>
            </w:pPr>
            <w:r>
              <w:rPr>
                <w:color w:val="888888"/>
              </w:rPr>
              <w:t>Oui / Non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0A076" w14:textId="158744B0" w:rsidR="00D57D0D" w:rsidRDefault="00CF5F0C" w:rsidP="00CF5F0C">
            <w:pPr>
              <w:jc w:val="center"/>
            </w:pPr>
            <w:r>
              <w:rPr>
                <w:color w:val="888888"/>
              </w:rPr>
              <w:t>Oui / Non</w:t>
            </w:r>
          </w:p>
        </w:tc>
      </w:tr>
    </w:tbl>
    <w:p w14:paraId="4929A794" w14:textId="77777777" w:rsidR="00D57D0D" w:rsidRDefault="00D57D0D">
      <w:pPr>
        <w:pBdr>
          <w:bottom w:val="single" w:sz="6" w:space="1" w:color="1F4E79"/>
        </w:pBdr>
        <w:spacing w:before="160" w:after="160"/>
      </w:pPr>
    </w:p>
    <w:p w14:paraId="5E0EB8E6" w14:textId="00C6045B" w:rsidR="00D57D0D" w:rsidRDefault="00000000">
      <w:pPr>
        <w:spacing w:before="300" w:after="120"/>
      </w:pPr>
      <w:r>
        <w:rPr>
          <w:b/>
          <w:bCs/>
          <w:color w:val="1F4E79"/>
          <w:sz w:val="26"/>
          <w:szCs w:val="26"/>
        </w:rPr>
        <w:t xml:space="preserve">✅ Mon </w:t>
      </w:r>
      <w:r w:rsidR="00335792">
        <w:rPr>
          <w:b/>
          <w:bCs/>
          <w:color w:val="1F4E79"/>
          <w:sz w:val="26"/>
          <w:szCs w:val="26"/>
        </w:rPr>
        <w:t>modèle</w:t>
      </w:r>
      <w:r>
        <w:rPr>
          <w:b/>
          <w:bCs/>
          <w:color w:val="1F4E79"/>
          <w:sz w:val="26"/>
          <w:szCs w:val="26"/>
        </w:rPr>
        <w:t xml:space="preserve"> retenu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D57D0D" w14:paraId="29DA071C" w14:textId="77777777">
        <w:tc>
          <w:tcPr>
            <w:tcW w:w="9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5D82B1D" w14:textId="62EDAD18" w:rsidR="00D57D0D" w:rsidRDefault="00000000">
            <w:r>
              <w:t xml:space="preserve">J'ai choisi le </w:t>
            </w:r>
            <w:r w:rsidR="00335792">
              <w:t>modèle</w:t>
            </w:r>
            <w:r>
              <w:t xml:space="preserve"> : __________________________________________________</w:t>
            </w:r>
            <w:r w:rsidR="000323C1">
              <w:t>_________________</w:t>
            </w:r>
          </w:p>
          <w:p w14:paraId="00FAF665" w14:textId="77777777" w:rsidR="00D57D0D" w:rsidRDefault="00D57D0D">
            <w:pPr>
              <w:spacing w:before="40" w:after="40"/>
            </w:pPr>
          </w:p>
          <w:p w14:paraId="36CB21BC" w14:textId="067315E0" w:rsidR="00D57D0D" w:rsidRDefault="00000000">
            <w:r>
              <w:t xml:space="preserve">Lien : </w:t>
            </w:r>
            <w:proofErr w:type="gramStart"/>
            <w:r>
              <w:t>www.thingiverse.com/thing:</w:t>
            </w:r>
            <w:proofErr w:type="gramEnd"/>
            <w:r>
              <w:t xml:space="preserve"> _________________</w:t>
            </w:r>
            <w:r w:rsidR="000323C1">
              <w:t>_________________________________________</w:t>
            </w:r>
          </w:p>
        </w:tc>
      </w:tr>
    </w:tbl>
    <w:p w14:paraId="02BA92C7" w14:textId="77777777" w:rsidR="00D57D0D" w:rsidRDefault="00000000">
      <w:pPr>
        <w:spacing w:before="120" w:after="60"/>
      </w:pPr>
      <w:r>
        <w:rPr>
          <w:b/>
          <w:bCs/>
        </w:rPr>
        <w:t>Mes 3 arguments pour ce choix :</w:t>
      </w:r>
    </w:p>
    <w:p w14:paraId="4A9D874D" w14:textId="77777777" w:rsidR="00D57D0D" w:rsidRDefault="00000000">
      <w:pPr>
        <w:pStyle w:val="Paragraphedeliste"/>
        <w:numPr>
          <w:ilvl w:val="0"/>
          <w:numId w:val="2"/>
        </w:numPr>
        <w:spacing w:before="80" w:after="60"/>
      </w:pPr>
      <w:r>
        <w:t>___________________________________________________________</w:t>
      </w:r>
    </w:p>
    <w:p w14:paraId="185C78DB" w14:textId="77777777" w:rsidR="00D57D0D" w:rsidRDefault="00000000">
      <w:pPr>
        <w:pStyle w:val="Paragraphedeliste"/>
        <w:numPr>
          <w:ilvl w:val="0"/>
          <w:numId w:val="2"/>
        </w:numPr>
        <w:spacing w:before="80" w:after="60"/>
      </w:pPr>
      <w:r>
        <w:t>___________________________________________________________</w:t>
      </w:r>
    </w:p>
    <w:p w14:paraId="2E9538E9" w14:textId="77777777" w:rsidR="00D57D0D" w:rsidRDefault="00000000">
      <w:pPr>
        <w:pStyle w:val="Paragraphedeliste"/>
        <w:numPr>
          <w:ilvl w:val="0"/>
          <w:numId w:val="2"/>
        </w:numPr>
        <w:spacing w:before="80" w:after="60"/>
      </w:pPr>
      <w:r>
        <w:t>___________________________________________________________</w:t>
      </w:r>
    </w:p>
    <w:p w14:paraId="2DB503D5" w14:textId="77777777" w:rsidR="00D57D0D" w:rsidRDefault="00D57D0D">
      <w:pPr>
        <w:pBdr>
          <w:bottom w:val="single" w:sz="6" w:space="1" w:color="1F4E79"/>
        </w:pBdr>
        <w:spacing w:before="160" w:after="160"/>
      </w:pPr>
    </w:p>
    <w:p w14:paraId="1460DD45" w14:textId="00B4009D" w:rsidR="00D57D0D" w:rsidRDefault="00000000">
      <w:pPr>
        <w:spacing w:before="300" w:after="120"/>
      </w:pPr>
      <w:r>
        <w:rPr>
          <w:b/>
          <w:bCs/>
          <w:color w:val="1F4E79"/>
          <w:sz w:val="26"/>
          <w:szCs w:val="26"/>
        </w:rPr>
        <w:t xml:space="preserve">⚠️ La limite que j'ai </w:t>
      </w:r>
      <w:r w:rsidR="0082323F">
        <w:rPr>
          <w:b/>
          <w:bCs/>
          <w:color w:val="1F4E79"/>
          <w:sz w:val="26"/>
          <w:szCs w:val="26"/>
        </w:rPr>
        <w:t>identifiée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4"/>
      </w:tblGrid>
      <w:tr w:rsidR="00D57D0D" w14:paraId="20708BE1" w14:textId="77777777" w:rsidTr="0082323F">
        <w:trPr>
          <w:trHeight w:val="1511"/>
        </w:trPr>
        <w:tc>
          <w:tcPr>
            <w:tcW w:w="1004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3156034" w14:textId="0CF6B092" w:rsidR="00D57D0D" w:rsidRDefault="00000000">
            <w:r>
              <w:rPr>
                <w:b/>
                <w:bCs/>
              </w:rPr>
              <w:t xml:space="preserve">Ce </w:t>
            </w:r>
            <w:r w:rsidR="00693F82">
              <w:rPr>
                <w:b/>
                <w:bCs/>
              </w:rPr>
              <w:t>modèle</w:t>
            </w:r>
            <w:r>
              <w:rPr>
                <w:b/>
                <w:bCs/>
              </w:rPr>
              <w:t xml:space="preserve"> n'est pas parfait parce que :</w:t>
            </w:r>
          </w:p>
          <w:p w14:paraId="46189750" w14:textId="4D88085E" w:rsidR="00D57D0D" w:rsidRDefault="00000000">
            <w:r>
              <w:t>___________________________________________________________</w:t>
            </w:r>
            <w:r w:rsidR="00693F82">
              <w:t>_________________________</w:t>
            </w:r>
          </w:p>
          <w:p w14:paraId="3871AB89" w14:textId="77777777" w:rsidR="00D57D0D" w:rsidRDefault="00D57D0D">
            <w:pPr>
              <w:spacing w:before="40" w:after="40"/>
            </w:pPr>
          </w:p>
          <w:p w14:paraId="7BCE6794" w14:textId="3026C3F1" w:rsidR="00D57D0D" w:rsidRDefault="00000000">
            <w:r>
              <w:rPr>
                <w:b/>
                <w:bCs/>
              </w:rPr>
              <w:t xml:space="preserve">Ce qu'il faudrait modifier ou </w:t>
            </w:r>
            <w:r w:rsidR="00693F82">
              <w:rPr>
                <w:b/>
                <w:bCs/>
              </w:rPr>
              <w:t>vérifier</w:t>
            </w:r>
            <w:r>
              <w:rPr>
                <w:b/>
                <w:bCs/>
              </w:rPr>
              <w:t xml:space="preserve"> :</w:t>
            </w:r>
          </w:p>
          <w:p w14:paraId="38689D8A" w14:textId="55953D46" w:rsidR="00D57D0D" w:rsidRDefault="00000000">
            <w:r>
              <w:t>___________________________________________________________</w:t>
            </w:r>
            <w:r w:rsidR="00693F82">
              <w:t>_________________________</w:t>
            </w:r>
          </w:p>
        </w:tc>
      </w:tr>
    </w:tbl>
    <w:p w14:paraId="18B2FAED" w14:textId="77777777" w:rsidR="00D57D0D" w:rsidRDefault="00D57D0D">
      <w:pPr>
        <w:pBdr>
          <w:bottom w:val="single" w:sz="6" w:space="1" w:color="1F4E79"/>
        </w:pBdr>
        <w:spacing w:before="160" w:after="160"/>
      </w:pPr>
    </w:p>
    <w:p w14:paraId="255114D1" w14:textId="77850F1A" w:rsidR="00D57D0D" w:rsidRDefault="00000000">
      <w:pPr>
        <w:spacing w:before="300" w:after="120"/>
      </w:pPr>
      <w:r>
        <w:rPr>
          <w:b/>
          <w:bCs/>
          <w:color w:val="1F4E79"/>
          <w:sz w:val="26"/>
          <w:szCs w:val="26"/>
        </w:rPr>
        <w:t xml:space="preserve">🎤 </w:t>
      </w:r>
      <w:r w:rsidR="00693F82">
        <w:rPr>
          <w:b/>
          <w:bCs/>
          <w:color w:val="1F4E79"/>
          <w:sz w:val="26"/>
          <w:szCs w:val="26"/>
        </w:rPr>
        <w:t>Prépare</w:t>
      </w:r>
      <w:r>
        <w:rPr>
          <w:b/>
          <w:bCs/>
          <w:color w:val="1F4E79"/>
          <w:sz w:val="26"/>
          <w:szCs w:val="26"/>
        </w:rPr>
        <w:t xml:space="preserve"> ta </w:t>
      </w:r>
      <w:r w:rsidR="00693F82">
        <w:rPr>
          <w:b/>
          <w:bCs/>
          <w:color w:val="1F4E79"/>
          <w:sz w:val="26"/>
          <w:szCs w:val="26"/>
        </w:rPr>
        <w:t>présentation</w:t>
      </w:r>
      <w:r>
        <w:rPr>
          <w:b/>
          <w:bCs/>
          <w:color w:val="1F4E79"/>
          <w:sz w:val="26"/>
          <w:szCs w:val="26"/>
        </w:rPr>
        <w:t xml:space="preserve"> (2 minutes)</w:t>
      </w:r>
    </w:p>
    <w:p w14:paraId="32984AAD" w14:textId="325F22AE" w:rsidR="00D57D0D" w:rsidRDefault="00000000">
      <w:pPr>
        <w:spacing w:before="80" w:after="80"/>
      </w:pPr>
      <w:r>
        <w:rPr>
          <w:color w:val="555555"/>
          <w:sz w:val="18"/>
          <w:szCs w:val="18"/>
        </w:rPr>
        <w:t xml:space="preserve">Complete ces phrases pour </w:t>
      </w:r>
      <w:r w:rsidR="00693F82">
        <w:rPr>
          <w:color w:val="555555"/>
          <w:sz w:val="18"/>
          <w:szCs w:val="18"/>
        </w:rPr>
        <w:t>présenter</w:t>
      </w:r>
      <w:r>
        <w:rPr>
          <w:color w:val="555555"/>
          <w:sz w:val="18"/>
          <w:szCs w:val="18"/>
        </w:rPr>
        <w:t xml:space="preserve"> ton travail </w:t>
      </w:r>
      <w:r w:rsidR="00693F82">
        <w:rPr>
          <w:color w:val="555555"/>
          <w:sz w:val="18"/>
          <w:szCs w:val="18"/>
        </w:rPr>
        <w:t>au professeur</w:t>
      </w:r>
      <w:r>
        <w:rPr>
          <w:color w:val="555555"/>
          <w:sz w:val="18"/>
          <w:szCs w:val="18"/>
        </w:rPr>
        <w:t xml:space="preserve"> :</w:t>
      </w:r>
    </w:p>
    <w:p w14:paraId="1775A3E5" w14:textId="77777777" w:rsidR="00D57D0D" w:rsidRDefault="00D57D0D">
      <w:pPr>
        <w:spacing w:before="40" w:after="4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D57D0D" w14:paraId="2D9F778D" w14:textId="77777777">
        <w:tc>
          <w:tcPr>
            <w:tcW w:w="9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71D41E4" w14:textId="3B99BB89" w:rsidR="00D57D0D" w:rsidRDefault="00000000">
            <w:r>
              <w:t xml:space="preserve">"Notre objet casse </w:t>
            </w:r>
            <w:r w:rsidR="00693F82">
              <w:t>était</w:t>
            </w:r>
            <w:r>
              <w:t xml:space="preserve"> ____________. La </w:t>
            </w:r>
            <w:r w:rsidR="00693F82">
              <w:t>pièce</w:t>
            </w:r>
            <w:r>
              <w:t xml:space="preserve"> manquante sert </w:t>
            </w:r>
            <w:proofErr w:type="gramStart"/>
            <w:r>
              <w:t>a</w:t>
            </w:r>
            <w:proofErr w:type="gramEnd"/>
            <w:r>
              <w:t xml:space="preserve"> ____________.</w:t>
            </w:r>
          </w:p>
          <w:p w14:paraId="5875760F" w14:textId="77777777" w:rsidR="00D57D0D" w:rsidRDefault="00D57D0D">
            <w:pPr>
              <w:spacing w:before="40" w:after="40"/>
            </w:pPr>
          </w:p>
          <w:p w14:paraId="640BFEC5" w14:textId="550EA55F" w:rsidR="00D57D0D" w:rsidRDefault="00000000" w:rsidP="00693F82">
            <w:r>
              <w:t xml:space="preserve">Nous avons </w:t>
            </w:r>
            <w:r w:rsidR="00693F82">
              <w:t>trouvé</w:t>
            </w:r>
            <w:r>
              <w:t xml:space="preserve"> ___ </w:t>
            </w:r>
            <w:r w:rsidR="00693F82">
              <w:t>modèles</w:t>
            </w:r>
            <w:r>
              <w:t xml:space="preserve"> sur </w:t>
            </w:r>
            <w:proofErr w:type="spellStart"/>
            <w:r>
              <w:t>Thingiverse</w:t>
            </w:r>
            <w:proofErr w:type="spellEnd"/>
            <w:r>
              <w:t xml:space="preserve">. Nous avons choisi le </w:t>
            </w:r>
            <w:r w:rsidR="00693F82">
              <w:t>modèle</w:t>
            </w:r>
            <w:r>
              <w:t xml:space="preserve"> ____________ parce que ____________.</w:t>
            </w:r>
          </w:p>
          <w:p w14:paraId="3B39A5EE" w14:textId="6BA13A27" w:rsidR="00D57D0D" w:rsidRDefault="00000000">
            <w:r>
              <w:t xml:space="preserve">La limite que nous avons </w:t>
            </w:r>
            <w:r w:rsidR="00693F82">
              <w:t>identifiée</w:t>
            </w:r>
            <w:r>
              <w:t xml:space="preserve"> est ____________."</w:t>
            </w:r>
          </w:p>
        </w:tc>
      </w:tr>
    </w:tbl>
    <w:p w14:paraId="59BA18C3" w14:textId="77777777" w:rsidR="00D57D0D" w:rsidRDefault="00D57D0D">
      <w:pPr>
        <w:pBdr>
          <w:bottom w:val="single" w:sz="6" w:space="1" w:color="1F4E79"/>
        </w:pBdr>
        <w:spacing w:before="160" w:after="160"/>
      </w:pPr>
    </w:p>
    <w:p w14:paraId="5354E80D" w14:textId="2F93B631" w:rsidR="00D57D0D" w:rsidRDefault="00000000">
      <w:pPr>
        <w:spacing w:before="300" w:after="120"/>
      </w:pPr>
      <w:r>
        <w:rPr>
          <w:b/>
          <w:bCs/>
          <w:color w:val="1F4E79"/>
          <w:sz w:val="26"/>
          <w:szCs w:val="26"/>
        </w:rPr>
        <w:t xml:space="preserve">🌟 Bonus (si tu as </w:t>
      </w:r>
      <w:r w:rsidR="00693F82">
        <w:rPr>
          <w:b/>
          <w:bCs/>
          <w:color w:val="1F4E79"/>
          <w:sz w:val="26"/>
          <w:szCs w:val="26"/>
        </w:rPr>
        <w:t>terminé</w:t>
      </w:r>
      <w:r>
        <w:rPr>
          <w:b/>
          <w:bCs/>
          <w:color w:val="1F4E79"/>
          <w:sz w:val="26"/>
          <w:szCs w:val="26"/>
        </w:rPr>
        <w:t xml:space="preserve"> en avance)</w:t>
      </w:r>
    </w:p>
    <w:p w14:paraId="7B57142F" w14:textId="3F2AF1E1" w:rsidR="00D57D0D" w:rsidRDefault="00000000">
      <w:pPr>
        <w:spacing w:before="80" w:after="80"/>
      </w:pPr>
      <w:r>
        <w:t xml:space="preserve">Va sur www.printables.com et cherche le </w:t>
      </w:r>
      <w:r w:rsidR="00693F82">
        <w:t>même</w:t>
      </w:r>
      <w:r>
        <w:t xml:space="preserve"> type de </w:t>
      </w:r>
      <w:r w:rsidR="00693F82">
        <w:t>pièce</w:t>
      </w:r>
      <w:r>
        <w:t>.</w:t>
      </w:r>
    </w:p>
    <w:p w14:paraId="56AE4AA1" w14:textId="0748E50C" w:rsidR="00D57D0D" w:rsidRDefault="00000000">
      <w:pPr>
        <w:spacing w:before="80" w:after="60"/>
      </w:pPr>
      <w:r>
        <w:t xml:space="preserve">As-tu </w:t>
      </w:r>
      <w:r w:rsidR="00693F82">
        <w:t>trouvé</w:t>
      </w:r>
      <w:r>
        <w:t xml:space="preserve"> quelque chose de </w:t>
      </w:r>
      <w:r w:rsidR="00693F82">
        <w:t>diffèrent</w:t>
      </w:r>
      <w:r>
        <w:t xml:space="preserve"> ? </w:t>
      </w:r>
      <w:r>
        <w:rPr>
          <w:color w:val="AAAAAA"/>
        </w:rPr>
        <w:t xml:space="preserve">  </w:t>
      </w:r>
      <w:r w:rsidR="00693F82">
        <w:rPr>
          <w:color w:val="AAAAAA"/>
        </w:rPr>
        <w:t>Oui / Non</w:t>
      </w:r>
    </w:p>
    <w:p w14:paraId="7771F08E" w14:textId="1C282AF7" w:rsidR="00D57D0D" w:rsidRDefault="00000000">
      <w:pPr>
        <w:spacing w:before="80" w:after="60"/>
      </w:pPr>
      <w:r>
        <w:t xml:space="preserve">Lequel des deux sites est le plus facile </w:t>
      </w:r>
      <w:r w:rsidR="00693F82">
        <w:t>à</w:t>
      </w:r>
      <w:r>
        <w:t xml:space="preserve"> utiliser ? Pourquoi ? </w:t>
      </w:r>
      <w:r>
        <w:rPr>
          <w:color w:val="AAAAAA"/>
        </w:rPr>
        <w:t>________________________</w:t>
      </w:r>
      <w:r w:rsidR="00693F82">
        <w:rPr>
          <w:color w:val="AAAAAA"/>
        </w:rPr>
        <w:t>_______________</w:t>
      </w:r>
    </w:p>
    <w:p w14:paraId="69267144" w14:textId="77777777" w:rsidR="00D57D0D" w:rsidRDefault="00D57D0D">
      <w:pPr>
        <w:pBdr>
          <w:bottom w:val="single" w:sz="6" w:space="1" w:color="1F4E79"/>
        </w:pBdr>
        <w:spacing w:before="160" w:after="160"/>
      </w:pPr>
    </w:p>
    <w:p w14:paraId="02D43D4F" w14:textId="746D9B29" w:rsidR="00D57D0D" w:rsidRDefault="00000000">
      <w:pPr>
        <w:spacing w:before="300" w:after="120"/>
      </w:pPr>
      <w:r>
        <w:rPr>
          <w:b/>
          <w:bCs/>
          <w:color w:val="1F4E79"/>
          <w:sz w:val="26"/>
          <w:szCs w:val="26"/>
        </w:rPr>
        <w:t xml:space="preserve">🏅 </w:t>
      </w:r>
      <w:r w:rsidR="00040A6B">
        <w:rPr>
          <w:b/>
          <w:bCs/>
          <w:color w:val="1F4E79"/>
          <w:sz w:val="26"/>
          <w:szCs w:val="26"/>
        </w:rPr>
        <w:t xml:space="preserve">Auto </w:t>
      </w:r>
      <w:r>
        <w:rPr>
          <w:b/>
          <w:bCs/>
          <w:color w:val="1F4E79"/>
          <w:sz w:val="26"/>
          <w:szCs w:val="26"/>
        </w:rPr>
        <w:t>Evaluation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6"/>
        <w:gridCol w:w="1700"/>
        <w:gridCol w:w="1700"/>
        <w:gridCol w:w="1700"/>
      </w:tblGrid>
      <w:tr w:rsidR="00D57D0D" w14:paraId="503E89F8" w14:textId="77777777">
        <w:tc>
          <w:tcPr>
            <w:tcW w:w="4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0BFFD" w14:textId="40B9B9FA" w:rsidR="00D57D0D" w:rsidRDefault="00693F82">
            <w:r>
              <w:rPr>
                <w:b/>
                <w:bCs/>
                <w:color w:val="FFFFFF"/>
              </w:rPr>
              <w:t>Compétences évaluée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220E9" w14:textId="77777777" w:rsidR="00D57D0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Non acquis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54684" w14:textId="77777777" w:rsidR="00D57D0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 cours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EEE74" w14:textId="77777777" w:rsidR="00D57D0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Acquis</w:t>
            </w:r>
          </w:p>
        </w:tc>
      </w:tr>
      <w:tr w:rsidR="00D57D0D" w14:paraId="18307961" w14:textId="77777777">
        <w:tc>
          <w:tcPr>
            <w:tcW w:w="4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FCC6C" w14:textId="6997E2DE" w:rsidR="00D57D0D" w:rsidRDefault="00000000">
            <w:r>
              <w:t xml:space="preserve">J'ai </w:t>
            </w:r>
            <w:r w:rsidR="00693F82">
              <w:t>trouvé</w:t>
            </w:r>
            <w:r>
              <w:t xml:space="preserve"> au moins 3 </w:t>
            </w:r>
            <w:r w:rsidR="00693F82">
              <w:t>modèles</w:t>
            </w:r>
            <w:r>
              <w:t xml:space="preserve"> </w:t>
            </w:r>
            <w:r w:rsidR="00693F82">
              <w:t>différents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1F472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B8F82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D3CC0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D57D0D" w14:paraId="52548A95" w14:textId="77777777">
        <w:tc>
          <w:tcPr>
            <w:tcW w:w="4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AD39BC" w14:textId="7C1EB9C8" w:rsidR="00D57D0D" w:rsidRDefault="00000000">
            <w:r>
              <w:t xml:space="preserve">J'ai </w:t>
            </w:r>
            <w:r w:rsidR="00693F82">
              <w:t>comparé</w:t>
            </w:r>
            <w:r>
              <w:t xml:space="preserve"> les </w:t>
            </w:r>
            <w:r w:rsidR="00693F82">
              <w:t>modèles</w:t>
            </w:r>
            <w:r>
              <w:t xml:space="preserve"> avec des arguments techniques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C9D51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BF2DC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0B1E0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D57D0D" w14:paraId="3E2FB9E7" w14:textId="77777777">
        <w:tc>
          <w:tcPr>
            <w:tcW w:w="4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5566A" w14:textId="7F03DBD3" w:rsidR="00D57D0D" w:rsidRDefault="00000000">
            <w:r>
              <w:t xml:space="preserve">J'ai </w:t>
            </w:r>
            <w:r w:rsidR="00693F82">
              <w:t>justifié</w:t>
            </w:r>
            <w:r>
              <w:t xml:space="preserve"> mon choix </w:t>
            </w:r>
            <w:proofErr w:type="spellStart"/>
            <w:r>
              <w:t>a</w:t>
            </w:r>
            <w:proofErr w:type="spellEnd"/>
            <w:r>
              <w:t xml:space="preserve"> l'oral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0E3A5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A0131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C7CE1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  <w:tr w:rsidR="00D57D0D" w14:paraId="03612907" w14:textId="77777777">
        <w:tc>
          <w:tcPr>
            <w:tcW w:w="4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B97A1" w14:textId="6101D234" w:rsidR="00D57D0D" w:rsidRDefault="00000000">
            <w:r>
              <w:t xml:space="preserve">J'ai </w:t>
            </w:r>
            <w:r w:rsidR="00693F82">
              <w:t>identifié</w:t>
            </w:r>
            <w:r>
              <w:t xml:space="preserve"> une limite ou une </w:t>
            </w:r>
            <w:r w:rsidR="00693F82">
              <w:t>amélioration</w:t>
            </w:r>
            <w:r>
              <w:t xml:space="preserve"> possible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4C49F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7C607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4D236" w14:textId="77777777" w:rsidR="00D57D0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</w:tr>
    </w:tbl>
    <w:p w14:paraId="416FA8FD" w14:textId="77777777" w:rsidR="00980DD9" w:rsidRDefault="00980DD9"/>
    <w:sectPr w:rsidR="00980DD9">
      <w:headerReference w:type="default" r:id="rId9"/>
      <w:footerReference w:type="default" r:id="rId10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13B5" w14:textId="77777777" w:rsidR="005116C0" w:rsidRDefault="005116C0" w:rsidP="00D223CC">
      <w:r>
        <w:separator/>
      </w:r>
    </w:p>
  </w:endnote>
  <w:endnote w:type="continuationSeparator" w:id="0">
    <w:p w14:paraId="3F9C4CB2" w14:textId="77777777" w:rsidR="005116C0" w:rsidRDefault="005116C0" w:rsidP="00D2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kiest Guy">
    <w:panose1 w:val="02000506000000020004"/>
    <w:charset w:val="00"/>
    <w:family w:val="auto"/>
    <w:pitch w:val="variable"/>
    <w:sig w:usb0="A00000E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882681"/>
      <w:docPartObj>
        <w:docPartGallery w:val="Page Numbers (Bottom of Page)"/>
        <w:docPartUnique/>
      </w:docPartObj>
    </w:sdtPr>
    <w:sdtContent>
      <w:p w14:paraId="2071B330" w14:textId="1D8DC911" w:rsidR="00B0360C" w:rsidRDefault="00B0360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45C43D4" wp14:editId="3EC9E246">
                  <wp:simplePos x="0" y="0"/>
                  <wp:positionH relativeFrom="rightMargin">
                    <wp:posOffset>9801</wp:posOffset>
                  </wp:positionH>
                  <wp:positionV relativeFrom="bottomMargin">
                    <wp:posOffset>50551</wp:posOffset>
                  </wp:positionV>
                  <wp:extent cx="330117" cy="324429"/>
                  <wp:effectExtent l="0" t="0" r="13335" b="19050"/>
                  <wp:wrapNone/>
                  <wp:docPr id="101447246" name="Rectangle : 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0117" cy="324429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2A2FA46" w14:textId="77777777" w:rsidR="00B0360C" w:rsidRDefault="00B0360C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45C43D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4" o:spid="_x0000_s1027" type="#_x0000_t65" style="position:absolute;margin-left:.75pt;margin-top:4pt;width:26pt;height: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6CbKQIAAE4EAAAOAAAAZHJzL2Uyb0RvYy54bWysVNtu2zAMfR+wfxD0vjjOpRejTlGkyzCg&#10;uwDdPkCR5FibLGqUEif7+lKKm6XbnoYlgECK0uHhIeWb231n2U5jMOBqXo7GnGknQRm3qfnXL6s3&#10;V5yFKJwSFpyu+UEHfrt4/eqm95WeQAtWaWQE4kLV+5q3MfqqKIJsdSfCCLx2FGwAOxHJxU2hUPSE&#10;3tliMh5fFD2g8ghSh0C798cgX2T8ptEyfmqaoCOzNSduMa+Y13Vai8WNqDYofGvkQEP8A4tOGEdJ&#10;T1D3Igq2RfMHVGckQoAmjiR0BTSNkTrXQNWU49+qeWyF17kWEif4k0zh/8HKj7tH/xkT9eAfQH4P&#10;zMGyFW6j7xChb7VQlK5MQhW9D9XpQnICXWXr/gMoaq3YRsga7BvsEiBVx/ZZ6sNJar2PTNLmdDou&#10;y0vOJIWmk9lscp0ziOr5sscQ32noWDJq3qRBUUtApzEnEbuHELPiijnRpfzqG2dNZ6l/O2HZdDa/&#10;yP0tRDUcJusZNhcM1qiVsTY7uFkvLTK6WvNV/g2Mwvkx61hPjMvLeWbxIhbOIa7G6f83CIStU3nu&#10;krhvBzsKY482sbRuUDsJnGY5VHG/3jOjhlaknTWoA8mPcBxqeoRktIA/OetpoGsefmwFas7se0ct&#10;vC5ns/QCsjObX07IwfPI+jwinCSomkfOjuYyHl/N1qPZtJSpzAI4uKO2NyY+z8eR1UCfhpasF6/i&#10;3M+nfn0GFk8AAAD//wMAUEsDBBQABgAIAAAAIQDCXQiX2wAAAAUBAAAPAAAAZHJzL2Rvd25yZXYu&#10;eG1sTI/NTsMwEITvSLyDtUhcUOu0VX+SxqkQEuKIKFXPbrxNUuJ1sN009OlZTuW0Gs1o9pt8M9hW&#10;9OhD40jBZJyAQCqdaahSsPt8Ha1AhKjJ6NYRKvjBAJvi/i7XmXEX+sB+GyvBJRQyraCOscukDGWN&#10;Voex65DYOzpvdWTpK2m8vnC5beU0SRbS6ob4Q607fKmx/NqerQLZnfpT+ZZO9+7p+322uHqZXpdK&#10;PT4Mz2sQEYd4C8MfPqNDwUwHdyYTRMt6zkEFKx7E7nzG8sA3nYAscvmfvvgFAAD//wMAUEsBAi0A&#10;FAAGAAgAAAAhALaDOJL+AAAA4QEAABMAAAAAAAAAAAAAAAAAAAAAAFtDb250ZW50X1R5cGVzXS54&#10;bWxQSwECLQAUAAYACAAAACEAOP0h/9YAAACUAQAACwAAAAAAAAAAAAAAAAAvAQAAX3JlbHMvLnJl&#10;bHNQSwECLQAUAAYACAAAACEAB/OgmykCAABOBAAADgAAAAAAAAAAAAAAAAAuAgAAZHJzL2Uyb0Rv&#10;Yy54bWxQSwECLQAUAAYACAAAACEAwl0Il9sAAAAFAQAADwAAAAAAAAAAAAAAAACDBAAAZHJzL2Rv&#10;d25yZXYueG1sUEsFBgAAAAAEAAQA8wAAAIsFAAAAAA==&#10;" o:allowincell="f" adj="14135" strokecolor="gray" strokeweight=".25pt">
                  <v:textbox>
                    <w:txbxContent>
                      <w:p w14:paraId="52A2FA46" w14:textId="77777777" w:rsidR="00B0360C" w:rsidRDefault="00B0360C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proofErr w:type="spellStart"/>
        <w:r w:rsidR="0031614C">
          <w:t>M.losfeld</w:t>
        </w:r>
        <w:proofErr w:type="spellEnd"/>
        <w:r w:rsidR="0031614C">
          <w:t xml:space="preserve">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5910" w14:textId="77777777" w:rsidR="005116C0" w:rsidRDefault="005116C0" w:rsidP="00D223CC">
      <w:r>
        <w:separator/>
      </w:r>
    </w:p>
  </w:footnote>
  <w:footnote w:type="continuationSeparator" w:id="0">
    <w:p w14:paraId="5697A9FA" w14:textId="77777777" w:rsidR="005116C0" w:rsidRDefault="005116C0" w:rsidP="00D2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A709" w14:textId="4B407AAC" w:rsidR="00D223CC" w:rsidRPr="00D223CC" w:rsidRDefault="00D223CC" w:rsidP="00D223CC">
    <w:pPr>
      <w:rPr>
        <w:sz w:val="24"/>
        <w:szCs w:val="24"/>
      </w:rPr>
    </w:pPr>
    <w:r w:rsidRPr="00D223CC">
      <w:rPr>
        <w:noProof/>
        <w:sz w:val="24"/>
        <w:szCs w:val="24"/>
      </w:rPr>
      <mc:AlternateContent>
        <mc:Choice Requires="wps">
          <w:drawing>
            <wp:anchor distT="91440" distB="91440" distL="137160" distR="137160" simplePos="0" relativeHeight="251659264" behindDoc="1" locked="0" layoutInCell="0" allowOverlap="1" wp14:anchorId="4D2851A2" wp14:editId="3438C949">
              <wp:simplePos x="0" y="0"/>
              <wp:positionH relativeFrom="page">
                <wp:posOffset>3434715</wp:posOffset>
              </wp:positionH>
              <wp:positionV relativeFrom="topMargin">
                <wp:posOffset>-3060065</wp:posOffset>
              </wp:positionV>
              <wp:extent cx="736600" cy="7132955"/>
              <wp:effectExtent l="2222" t="0" r="27623" b="27622"/>
              <wp:wrapTight wrapText="bothSides">
                <wp:wrapPolygon edited="0">
                  <wp:start x="65" y="21549"/>
                  <wp:lineTo x="624" y="21549"/>
                  <wp:lineTo x="9003" y="21607"/>
                  <wp:lineTo x="21851" y="21607"/>
                  <wp:lineTo x="21851" y="-26"/>
                  <wp:lineTo x="65" y="-26"/>
                  <wp:lineTo x="65" y="21549"/>
                </wp:wrapPolygon>
              </wp:wrapTight>
              <wp:docPr id="306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36600" cy="713295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7B2D4F" w14:textId="0149F456" w:rsidR="00D223CC" w:rsidRPr="00E60090" w:rsidRDefault="00D223CC" w:rsidP="00D223CC">
                          <w:pPr>
                            <w:rPr>
                              <w:rFonts w:ascii="Luckiest Guy" w:hAnsi="Luckiest Guy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60090">
                            <w:rPr>
                              <w:rFonts w:ascii="Luckiest Guy" w:hAnsi="Luckiest Guy" w:cstheme="majorHAnsi"/>
                              <w:b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MODELISATION 3D</w:t>
                          </w:r>
                          <w:r w:rsidRPr="00E60090">
                            <w:rPr>
                              <w:rFonts w:ascii="Luckiest Guy" w:hAnsi="Luckiest Guy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  <w:r w:rsidRPr="00E60090">
                            <w:rPr>
                              <w:rFonts w:ascii="Luckiest Guy" w:eastAsiaTheme="majorEastAsia" w:hAnsi="Luckiest Guy" w:cstheme="majorBidi"/>
                              <w:b/>
                              <w:bCs/>
                              <w:i/>
                              <w:iCs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 w:rsidRPr="00E60090">
                            <w:rPr>
                              <w:rFonts w:ascii="Luckiest Guy" w:eastAsiaTheme="majorEastAsia" w:hAnsi="Luckiest Guy" w:cstheme="majorBidi"/>
                              <w:b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</w:t>
                          </w:r>
                        </w:p>
                        <w:p w14:paraId="3F86378B" w14:textId="09883BDE" w:rsidR="00D223CC" w:rsidRPr="00E60090" w:rsidRDefault="00D223CC" w:rsidP="00D223CC">
                          <w:pPr>
                            <w:pStyle w:val="Titre3"/>
                            <w:spacing w:line="276" w:lineRule="auto"/>
                            <w:rPr>
                              <w:rFonts w:ascii="Luckiest Guy" w:hAnsi="Luckiest Guy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41FCC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</w:t>
                          </w:r>
                          <w:r w:rsidR="00C20F42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  </w:t>
                          </w:r>
                          <w:r w:rsidRPr="00E60090">
                            <w:rPr>
                              <w:rFonts w:ascii="Luckiest Guy" w:hAnsi="Luckiest Guy" w:cstheme="majorHAnsi"/>
                              <w:b/>
                              <w:i/>
                              <w:iCs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Chasse aux pièces sur </w:t>
                          </w:r>
                          <w:proofErr w:type="spellStart"/>
                          <w:r w:rsidRPr="00E60090">
                            <w:rPr>
                              <w:rFonts w:ascii="Luckiest Guy" w:hAnsi="Luckiest Guy" w:cstheme="majorHAnsi"/>
                              <w:b/>
                              <w:i/>
                              <w:iCs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Thingiverse</w:t>
                          </w:r>
                          <w:proofErr w:type="spellEnd"/>
                          <w:r w:rsidRPr="00E60090">
                            <w:rPr>
                              <w:rFonts w:ascii="Luckiest Guy" w:hAnsi="Luckiest Guy" w:cstheme="majorHAnsi"/>
                              <w:b/>
                              <w:i/>
                              <w:iCs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 ?                                      </w:t>
                          </w:r>
                          <w:r w:rsidRPr="00E60090">
                            <w:rPr>
                              <w:rFonts w:ascii="Luckiest Guy" w:hAnsi="Luckiest Guy"/>
                              <w:b/>
                              <w:bCs/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14:paraId="1B0DB57A" w14:textId="77777777" w:rsidR="00D223CC" w:rsidRPr="00562059" w:rsidRDefault="00D223CC" w:rsidP="00D223CC">
                          <w:pPr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  <w:p w14:paraId="77F7C4F6" w14:textId="77777777" w:rsidR="00D223CC" w:rsidRDefault="00D223CC" w:rsidP="00D223CC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D2851A2" id="Forme automatique 2" o:spid="_x0000_s1026" style="position:absolute;margin-left:270.45pt;margin-top:-240.95pt;width:58pt;height:561.65pt;rotation:90;z-index:-251657216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top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DzeQIAAE0FAAAOAAAAZHJzL2Uyb0RvYy54bWysVNuO0zAQfUfiHyy/0zS9LVs1Xa26WoS0&#10;XLQLH+D60hgcT7DdpuXrGdshrYDlAZEHKzPjOTNzfOzVzbEx5CCd12ArWo7GlEjLQWi7q+jnT/ev&#10;XlPiA7OCGbCyoifp6c365YtV1y7lBGowQjqCINYvu7aidQjtsig8r2XD/AhaaTGowDUsoOl2hXCs&#10;Q/TGFJPxeFF04ETrgEvv0XuXg3Sd8JWSPHxQystATEWxt5BWl9ZtXIv1ii13jrW15n0b7B+6aJi2&#10;WHSAumOBkb3Tv0E1mjvwoMKIQ1OAUprLNANOU45/meapZq1MsyA5vh1o8v8Plr8/PLUfXWzdtw/A&#10;v3piYVMzu5O3zkFXSyawXBmJKrrWL4eEaHhMJdvuHQg8WrYPkDg4KtcQB8j1fDaOX/LirOSYiD8N&#10;xMtjIBydV9PFArcRjqGrcjq5ns9TQbaMWLG51vnwRkJD4k9FHeyteMTTTdDs8OBDYl8Qy5rYi/hC&#10;iWoMnuWBGVJOx9NJj9hvLs6YaXgwWtxrY5IR1Sc3xhFMRjDOpQ3TVMrsG5w2+9NwWUHoRp1lN06C&#10;s0S+kNOfSNk6F0lcRvqiUpHIcDIyljb2USqiBZIySQUHhMteFjlUMyGze/5szQQYkRUON2CXf8PO&#10;rff7Y6pMF2lIzuf5TGM5echIlcGGIbnRFtyfqpuQRYad5v294HpqIkvhuD0ifvzdgjih9pLKUDj4&#10;AqEqanDfKenwNlfUf9szJykxby3q97qczeL1T8ZsfjVBw11GtpcRZjlCVZQHR0k2NiE/GvvW6V2N&#10;tTKDFm5R9UqHOPa5r97AO5vOvX9f4qNwaadd51dw/QMAAP//AwBQSwMEFAAGAAgAAAAhAEx+Tynf&#10;AAAACgEAAA8AAABkcnMvZG93bnJldi54bWxMj81OwzAQhO9IvIO1SNyok1S0UYhTVUC5ICEReAAn&#10;3vyIeB1it0nfnu2J3nY1s7Pf5LvFDuKEk+8dKYhXEQik2pmeWgXfX4eHFIQPmoweHKGCM3rYFbc3&#10;uc6Mm+kTT2VoBYeQz7SCLoQxk9LXHVrtV25EYq1xk9WB16mVZtIzh9tBJlG0kVb3xB86PeJzh/VP&#10;ebSM8VaV+/LlMDepex9fPxp5/u0bpe7vlv0TiIBL+DfDBZ9voGCmyh3JeDEoWG8TdipIYm5w0eNN&#10;9Aii4mm9TUEWubyuUPwBAAD//wMAUEsBAi0AFAAGAAgAAAAhALaDOJL+AAAA4QEAABMAAAAAAAAA&#10;AAAAAAAAAAAAAFtDb250ZW50X1R5cGVzXS54bWxQSwECLQAUAAYACAAAACEAOP0h/9YAAACUAQAA&#10;CwAAAAAAAAAAAAAAAAAvAQAAX3JlbHMvLnJlbHNQSwECLQAUAAYACAAAACEAHI5Q83kCAABNBQAA&#10;DgAAAAAAAAAAAAAAAAAuAgAAZHJzL2Uyb0RvYy54bWxQSwECLQAUAAYACAAAACEATH5PKd8AAAAK&#10;AQAADwAAAAAAAAAAAAAAAADTBAAAZHJzL2Rvd25yZXYueG1sUEsFBgAAAAAEAAQA8wAAAN8FAAAA&#10;AA==&#10;" o:allowincell="f" fillcolor="#dbdbdb [1302]" strokecolor="#375623 [1609]" strokeweight="1pt">
              <v:stroke joinstyle="miter"/>
              <v:textbox>
                <w:txbxContent>
                  <w:p w14:paraId="7B7B2D4F" w14:textId="0149F456" w:rsidR="00D223CC" w:rsidRPr="00E60090" w:rsidRDefault="00D223CC" w:rsidP="00D223CC">
                    <w:pPr>
                      <w:rPr>
                        <w:rFonts w:ascii="Luckiest Guy" w:hAnsi="Luckiest Guy"/>
                        <w:color w:val="000000" w:themeColor="text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60090">
                      <w:rPr>
                        <w:rFonts w:ascii="Luckiest Guy" w:hAnsi="Luckiest Guy" w:cstheme="majorHAnsi"/>
                        <w:b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MODELISATION 3D</w:t>
                    </w:r>
                    <w:r w:rsidRPr="00E60090">
                      <w:rPr>
                        <w:rFonts w:ascii="Luckiest Guy" w:hAnsi="Luckiest Guy"/>
                        <w:color w:val="000000" w:themeColor="text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 </w:t>
                    </w:r>
                    <w:r w:rsidRPr="00E60090">
                      <w:rPr>
                        <w:rFonts w:ascii="Luckiest Guy" w:eastAsiaTheme="majorEastAsia" w:hAnsi="Luckiest Guy" w:cstheme="majorBidi"/>
                        <w:b/>
                        <w:bCs/>
                        <w:i/>
                        <w:iCs/>
                        <w:color w:val="000000" w:themeColor="text1"/>
                        <w:sz w:val="22"/>
                        <w:szCs w:val="2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 w:rsidRPr="00E60090">
                      <w:rPr>
                        <w:rFonts w:ascii="Luckiest Guy" w:eastAsiaTheme="majorEastAsia" w:hAnsi="Luckiest Guy" w:cstheme="majorBidi"/>
                        <w:b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       </w:t>
                    </w:r>
                  </w:p>
                  <w:p w14:paraId="3F86378B" w14:textId="09883BDE" w:rsidR="00D223CC" w:rsidRPr="00E60090" w:rsidRDefault="00D223CC" w:rsidP="00D223CC">
                    <w:pPr>
                      <w:pStyle w:val="Titre3"/>
                      <w:spacing w:line="276" w:lineRule="auto"/>
                      <w:rPr>
                        <w:rFonts w:ascii="Luckiest Guy" w:hAnsi="Luckiest Guy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 w:rsidRPr="00041FCC">
                      <w:rPr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 xml:space="preserve">               </w:t>
                    </w:r>
                    <w:r>
                      <w:rPr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 xml:space="preserve">     </w:t>
                    </w:r>
                    <w:r w:rsidR="00C20F42">
                      <w:rPr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 xml:space="preserve">           </w:t>
                    </w:r>
                    <w:r w:rsidRPr="00E60090">
                      <w:rPr>
                        <w:rFonts w:ascii="Luckiest Guy" w:hAnsi="Luckiest Guy" w:cstheme="majorHAnsi"/>
                        <w:b/>
                        <w:i/>
                        <w:iCs/>
                        <w:color w:val="000000" w:themeColor="text1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Chasse aux pièces sur </w:t>
                    </w:r>
                    <w:proofErr w:type="spellStart"/>
                    <w:r w:rsidRPr="00E60090">
                      <w:rPr>
                        <w:rFonts w:ascii="Luckiest Guy" w:hAnsi="Luckiest Guy" w:cstheme="majorHAnsi"/>
                        <w:b/>
                        <w:i/>
                        <w:iCs/>
                        <w:color w:val="000000" w:themeColor="text1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Thingiverse</w:t>
                    </w:r>
                    <w:proofErr w:type="spellEnd"/>
                    <w:r w:rsidRPr="00E60090">
                      <w:rPr>
                        <w:rFonts w:ascii="Luckiest Guy" w:hAnsi="Luckiest Guy" w:cstheme="majorHAnsi"/>
                        <w:b/>
                        <w:i/>
                        <w:iCs/>
                        <w:color w:val="000000" w:themeColor="text1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 ?                                      </w:t>
                    </w:r>
                    <w:r w:rsidRPr="00E60090">
                      <w:rPr>
                        <w:rFonts w:ascii="Luckiest Guy" w:hAnsi="Luckiest Guy"/>
                        <w:b/>
                        <w:bCs/>
                        <w:i/>
                        <w:iCs/>
                        <w:color w:val="000000" w:themeColor="text1"/>
                        <w:sz w:val="32"/>
                        <w:szCs w:val="3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</w:p>
                  <w:p w14:paraId="1B0DB57A" w14:textId="77777777" w:rsidR="00D223CC" w:rsidRPr="00562059" w:rsidRDefault="00D223CC" w:rsidP="00D223CC">
                    <w:pPr>
                      <w:jc w:val="right"/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iCs/>
                        <w:color w:val="FFFFFF" w:themeColor="background1"/>
                        <w:sz w:val="44"/>
                        <w:szCs w:val="44"/>
                      </w:rPr>
                    </w:pPr>
                  </w:p>
                  <w:p w14:paraId="77F7C4F6" w14:textId="77777777" w:rsidR="00D223CC" w:rsidRDefault="00D223CC" w:rsidP="00D223CC"/>
                </w:txbxContent>
              </v:textbox>
              <w10:wrap type="tight" anchorx="page" anchory="margin"/>
            </v:roundrect>
          </w:pict>
        </mc:Fallback>
      </mc:AlternateContent>
    </w:r>
    <w:r w:rsidRPr="00D223CC">
      <w:rPr>
        <w:sz w:val="24"/>
        <w:szCs w:val="24"/>
      </w:rPr>
      <w:t>Nom………………………………Prénom…………………. Classe…………….</w:t>
    </w:r>
  </w:p>
  <w:p w14:paraId="7D0017DB" w14:textId="681C1DE8" w:rsidR="00D223CC" w:rsidRDefault="00D223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EF2"/>
    <w:multiLevelType w:val="hybridMultilevel"/>
    <w:tmpl w:val="C9A2DEBE"/>
    <w:lvl w:ilvl="0" w:tplc="CE8C6F4A">
      <w:start w:val="1"/>
      <w:numFmt w:val="bullet"/>
      <w:lvlText w:val="●"/>
      <w:lvlJc w:val="left"/>
      <w:pPr>
        <w:ind w:left="720" w:hanging="360"/>
      </w:pPr>
    </w:lvl>
    <w:lvl w:ilvl="1" w:tplc="F42267B4">
      <w:start w:val="1"/>
      <w:numFmt w:val="bullet"/>
      <w:lvlText w:val="○"/>
      <w:lvlJc w:val="left"/>
      <w:pPr>
        <w:ind w:left="1440" w:hanging="360"/>
      </w:pPr>
    </w:lvl>
    <w:lvl w:ilvl="2" w:tplc="CCB6F7C6">
      <w:start w:val="1"/>
      <w:numFmt w:val="bullet"/>
      <w:lvlText w:val="■"/>
      <w:lvlJc w:val="left"/>
      <w:pPr>
        <w:ind w:left="2160" w:hanging="360"/>
      </w:pPr>
    </w:lvl>
    <w:lvl w:ilvl="3" w:tplc="24762298">
      <w:start w:val="1"/>
      <w:numFmt w:val="bullet"/>
      <w:lvlText w:val="●"/>
      <w:lvlJc w:val="left"/>
      <w:pPr>
        <w:ind w:left="2880" w:hanging="360"/>
      </w:pPr>
    </w:lvl>
    <w:lvl w:ilvl="4" w:tplc="6E2C23A6">
      <w:start w:val="1"/>
      <w:numFmt w:val="bullet"/>
      <w:lvlText w:val="○"/>
      <w:lvlJc w:val="left"/>
      <w:pPr>
        <w:ind w:left="3600" w:hanging="360"/>
      </w:pPr>
    </w:lvl>
    <w:lvl w:ilvl="5" w:tplc="0AEA2AA8">
      <w:start w:val="1"/>
      <w:numFmt w:val="bullet"/>
      <w:lvlText w:val="■"/>
      <w:lvlJc w:val="left"/>
      <w:pPr>
        <w:ind w:left="4320" w:hanging="360"/>
      </w:pPr>
    </w:lvl>
    <w:lvl w:ilvl="6" w:tplc="F202E268">
      <w:start w:val="1"/>
      <w:numFmt w:val="bullet"/>
      <w:lvlText w:val="●"/>
      <w:lvlJc w:val="left"/>
      <w:pPr>
        <w:ind w:left="5040" w:hanging="360"/>
      </w:pPr>
    </w:lvl>
    <w:lvl w:ilvl="7" w:tplc="5CB4F85C">
      <w:start w:val="1"/>
      <w:numFmt w:val="bullet"/>
      <w:lvlText w:val="●"/>
      <w:lvlJc w:val="left"/>
      <w:pPr>
        <w:ind w:left="5760" w:hanging="360"/>
      </w:pPr>
    </w:lvl>
    <w:lvl w:ilvl="8" w:tplc="A64E80B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D00F3A"/>
    <w:multiLevelType w:val="hybridMultilevel"/>
    <w:tmpl w:val="B19E908E"/>
    <w:lvl w:ilvl="0" w:tplc="3B881BF2">
      <w:start w:val="1"/>
      <w:numFmt w:val="decimal"/>
      <w:lvlText w:val="%1."/>
      <w:lvlJc w:val="left"/>
      <w:pPr>
        <w:ind w:left="720" w:hanging="360"/>
      </w:pPr>
    </w:lvl>
    <w:lvl w:ilvl="1" w:tplc="7040AB4E">
      <w:numFmt w:val="decimal"/>
      <w:lvlText w:val=""/>
      <w:lvlJc w:val="left"/>
    </w:lvl>
    <w:lvl w:ilvl="2" w:tplc="65C23DFA">
      <w:numFmt w:val="decimal"/>
      <w:lvlText w:val=""/>
      <w:lvlJc w:val="left"/>
    </w:lvl>
    <w:lvl w:ilvl="3" w:tplc="0802AFA6">
      <w:numFmt w:val="decimal"/>
      <w:lvlText w:val=""/>
      <w:lvlJc w:val="left"/>
    </w:lvl>
    <w:lvl w:ilvl="4" w:tplc="E95CFB50">
      <w:numFmt w:val="decimal"/>
      <w:lvlText w:val=""/>
      <w:lvlJc w:val="left"/>
    </w:lvl>
    <w:lvl w:ilvl="5" w:tplc="D82209C4">
      <w:numFmt w:val="decimal"/>
      <w:lvlText w:val=""/>
      <w:lvlJc w:val="left"/>
    </w:lvl>
    <w:lvl w:ilvl="6" w:tplc="DFA431BE">
      <w:numFmt w:val="decimal"/>
      <w:lvlText w:val=""/>
      <w:lvlJc w:val="left"/>
    </w:lvl>
    <w:lvl w:ilvl="7" w:tplc="C7A6D962">
      <w:numFmt w:val="decimal"/>
      <w:lvlText w:val=""/>
      <w:lvlJc w:val="left"/>
    </w:lvl>
    <w:lvl w:ilvl="8" w:tplc="3E6E9164">
      <w:numFmt w:val="decimal"/>
      <w:lvlText w:val=""/>
      <w:lvlJc w:val="left"/>
    </w:lvl>
  </w:abstractNum>
  <w:abstractNum w:abstractNumId="2" w15:restartNumberingAfterBreak="0">
    <w:nsid w:val="61234BC8"/>
    <w:multiLevelType w:val="hybridMultilevel"/>
    <w:tmpl w:val="E59AEB14"/>
    <w:lvl w:ilvl="0" w:tplc="02D87CFC">
      <w:start w:val="1"/>
      <w:numFmt w:val="bullet"/>
      <w:lvlText w:val="•"/>
      <w:lvlJc w:val="left"/>
      <w:pPr>
        <w:ind w:left="720" w:hanging="360"/>
      </w:pPr>
    </w:lvl>
    <w:lvl w:ilvl="1" w:tplc="53D6B8EE">
      <w:numFmt w:val="decimal"/>
      <w:lvlText w:val=""/>
      <w:lvlJc w:val="left"/>
    </w:lvl>
    <w:lvl w:ilvl="2" w:tplc="0D52831E">
      <w:numFmt w:val="decimal"/>
      <w:lvlText w:val=""/>
      <w:lvlJc w:val="left"/>
    </w:lvl>
    <w:lvl w:ilvl="3" w:tplc="7B8E5204">
      <w:numFmt w:val="decimal"/>
      <w:lvlText w:val=""/>
      <w:lvlJc w:val="left"/>
    </w:lvl>
    <w:lvl w:ilvl="4" w:tplc="B770ED9E">
      <w:numFmt w:val="decimal"/>
      <w:lvlText w:val=""/>
      <w:lvlJc w:val="left"/>
    </w:lvl>
    <w:lvl w:ilvl="5" w:tplc="7554BA06">
      <w:numFmt w:val="decimal"/>
      <w:lvlText w:val=""/>
      <w:lvlJc w:val="left"/>
    </w:lvl>
    <w:lvl w:ilvl="6" w:tplc="08E0CF38">
      <w:numFmt w:val="decimal"/>
      <w:lvlText w:val=""/>
      <w:lvlJc w:val="left"/>
    </w:lvl>
    <w:lvl w:ilvl="7" w:tplc="4AA624B2">
      <w:numFmt w:val="decimal"/>
      <w:lvlText w:val=""/>
      <w:lvlJc w:val="left"/>
    </w:lvl>
    <w:lvl w:ilvl="8" w:tplc="3EEC45BA">
      <w:numFmt w:val="decimal"/>
      <w:lvlText w:val=""/>
      <w:lvlJc w:val="left"/>
    </w:lvl>
  </w:abstractNum>
  <w:num w:numId="1" w16cid:durableId="1955793023">
    <w:abstractNumId w:val="0"/>
    <w:lvlOverride w:ilvl="0">
      <w:startOverride w:val="1"/>
    </w:lvlOverride>
  </w:num>
  <w:num w:numId="2" w16cid:durableId="1494920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0D"/>
    <w:rsid w:val="000323C1"/>
    <w:rsid w:val="00040A6B"/>
    <w:rsid w:val="0031614C"/>
    <w:rsid w:val="00335792"/>
    <w:rsid w:val="005116C0"/>
    <w:rsid w:val="00693F82"/>
    <w:rsid w:val="0082323F"/>
    <w:rsid w:val="00980DD9"/>
    <w:rsid w:val="00B0360C"/>
    <w:rsid w:val="00C20F42"/>
    <w:rsid w:val="00CF5F0C"/>
    <w:rsid w:val="00D0685B"/>
    <w:rsid w:val="00D223CC"/>
    <w:rsid w:val="00D57D0D"/>
    <w:rsid w:val="00E60090"/>
    <w:rsid w:val="00E6772E"/>
    <w:rsid w:val="00F0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16113"/>
  <w15:docId w15:val="{2504C2F2-4CE8-49D9-8F0F-FE1E804B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120"/>
      <w:outlineLvl w:val="0"/>
    </w:pPr>
    <w:rPr>
      <w:b/>
      <w:bCs/>
      <w:color w:val="1F4E79"/>
      <w:sz w:val="36"/>
      <w:szCs w:val="36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223C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223CC"/>
  </w:style>
  <w:style w:type="paragraph" w:styleId="Pieddepage">
    <w:name w:val="footer"/>
    <w:basedOn w:val="Normal"/>
    <w:link w:val="PieddepageCar"/>
    <w:uiPriority w:val="99"/>
    <w:unhideWhenUsed/>
    <w:rsid w:val="00D223C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erloos erloos</cp:lastModifiedBy>
  <cp:revision>9</cp:revision>
  <cp:lastPrinted>2026-04-03T05:24:00Z</cp:lastPrinted>
  <dcterms:created xsi:type="dcterms:W3CDTF">2026-04-01T23:52:00Z</dcterms:created>
  <dcterms:modified xsi:type="dcterms:W3CDTF">2026-04-03T05:24:00Z</dcterms:modified>
</cp:coreProperties>
</file>